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D7BA6C" w14:textId="77777777" w:rsidR="00045238" w:rsidRPr="0018672F" w:rsidRDefault="00F30036">
      <w:pPr>
        <w:jc w:val="center"/>
        <w:rPr>
          <w:rFonts w:ascii="Avenir Next LT Pro Demi" w:hAnsi="Avenir Next LT Pro Demi"/>
          <w:b/>
          <w:iCs/>
          <w:sz w:val="48"/>
          <w:szCs w:val="48"/>
        </w:rPr>
      </w:pPr>
      <w:r w:rsidRPr="0018672F">
        <w:rPr>
          <w:rFonts w:ascii="Avenir Next LT Pro Demi" w:hAnsi="Avenir Next LT Pro Demi"/>
          <w:b/>
          <w:iCs/>
          <w:sz w:val="48"/>
          <w:szCs w:val="48"/>
        </w:rPr>
        <w:t>Stations of the Cross</w:t>
      </w:r>
    </w:p>
    <w:p w14:paraId="48177A7B" w14:textId="360DB48F" w:rsidR="00045238" w:rsidRPr="0018672F" w:rsidRDefault="00F30036">
      <w:pPr>
        <w:jc w:val="center"/>
        <w:rPr>
          <w:rFonts w:ascii="Avenir Next LT Pro Demi" w:hAnsi="Avenir Next LT Pro Demi"/>
          <w:b/>
          <w:iCs/>
          <w:sz w:val="36"/>
          <w:szCs w:val="36"/>
        </w:rPr>
      </w:pPr>
      <w:r w:rsidRPr="0018672F">
        <w:rPr>
          <w:rFonts w:ascii="Avenir Next LT Pro Demi" w:hAnsi="Avenir Next LT Pro Demi"/>
          <w:b/>
          <w:iCs/>
          <w:sz w:val="36"/>
          <w:szCs w:val="36"/>
        </w:rPr>
        <w:t>Prayer Reflection Script</w:t>
      </w:r>
    </w:p>
    <w:p w14:paraId="47C291D5" w14:textId="77777777" w:rsidR="00045238" w:rsidRPr="0018672F" w:rsidRDefault="00F30036">
      <w:pPr>
        <w:rPr>
          <w:rFonts w:ascii="Avenir Next LT Pro Demi" w:hAnsi="Avenir Next LT Pro Demi"/>
          <w:b/>
          <w:iCs/>
          <w:sz w:val="36"/>
          <w:szCs w:val="36"/>
        </w:rPr>
      </w:pPr>
      <w:r w:rsidRPr="0018672F">
        <w:rPr>
          <w:rFonts w:ascii="Avenir Next LT Pro Demi" w:hAnsi="Avenir Next LT Pro Demi"/>
          <w:b/>
          <w:iCs/>
          <w:noProof/>
          <w:sz w:val="36"/>
          <w:szCs w:val="36"/>
        </w:rPr>
        <w:drawing>
          <wp:anchor distT="114300" distB="114300" distL="114300" distR="114300" simplePos="0" relativeHeight="251658240" behindDoc="0" locked="0" layoutInCell="1" hidden="0" allowOverlap="1" wp14:anchorId="4BC1B3E3" wp14:editId="611EF2CA">
            <wp:simplePos x="0" y="0"/>
            <wp:positionH relativeFrom="page">
              <wp:posOffset>590550</wp:posOffset>
            </wp:positionH>
            <wp:positionV relativeFrom="page">
              <wp:posOffset>1336030</wp:posOffset>
            </wp:positionV>
            <wp:extent cx="6462713" cy="4305389"/>
            <wp:effectExtent l="50800" t="50800" r="50800" b="5080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462713" cy="4305389"/>
                    </a:xfrm>
                    <a:prstGeom prst="rect">
                      <a:avLst/>
                    </a:prstGeom>
                    <a:ln w="50800">
                      <a:solidFill>
                        <a:srgbClr val="000000"/>
                      </a:solidFill>
                      <a:prstDash val="solid"/>
                    </a:ln>
                  </pic:spPr>
                </pic:pic>
              </a:graphicData>
            </a:graphic>
          </wp:anchor>
        </w:drawing>
      </w:r>
    </w:p>
    <w:p w14:paraId="0E61675B" w14:textId="77777777" w:rsidR="00045238" w:rsidRPr="0018672F" w:rsidRDefault="00045238">
      <w:pPr>
        <w:rPr>
          <w:rFonts w:ascii="Avenir Next LT Pro Demi" w:hAnsi="Avenir Next LT Pro Demi"/>
          <w:b/>
          <w:iCs/>
          <w:sz w:val="36"/>
          <w:szCs w:val="36"/>
        </w:rPr>
      </w:pPr>
    </w:p>
    <w:p w14:paraId="49C6D2C4" w14:textId="77777777" w:rsidR="00045238" w:rsidRPr="0018672F" w:rsidRDefault="00045238">
      <w:pPr>
        <w:rPr>
          <w:rFonts w:ascii="Avenir Next LT Pro Demi" w:hAnsi="Avenir Next LT Pro Demi"/>
          <w:b/>
          <w:iCs/>
          <w:sz w:val="36"/>
          <w:szCs w:val="36"/>
        </w:rPr>
      </w:pPr>
    </w:p>
    <w:p w14:paraId="6B9098B2" w14:textId="77777777" w:rsidR="00045238" w:rsidRPr="0018672F" w:rsidRDefault="00045238">
      <w:pPr>
        <w:rPr>
          <w:rFonts w:ascii="Avenir Next LT Pro Demi" w:hAnsi="Avenir Next LT Pro Demi"/>
          <w:b/>
          <w:iCs/>
          <w:sz w:val="36"/>
          <w:szCs w:val="36"/>
        </w:rPr>
      </w:pPr>
    </w:p>
    <w:p w14:paraId="253EC94B" w14:textId="77777777" w:rsidR="00045238" w:rsidRPr="0018672F" w:rsidRDefault="00045238">
      <w:pPr>
        <w:rPr>
          <w:rFonts w:ascii="Avenir Next LT Pro Demi" w:hAnsi="Avenir Next LT Pro Demi"/>
          <w:b/>
          <w:iCs/>
          <w:sz w:val="36"/>
          <w:szCs w:val="36"/>
        </w:rPr>
      </w:pPr>
    </w:p>
    <w:p w14:paraId="74BD19FC" w14:textId="77777777" w:rsidR="00045238" w:rsidRPr="0018672F" w:rsidRDefault="00045238">
      <w:pPr>
        <w:rPr>
          <w:rFonts w:ascii="Avenir Next LT Pro Demi" w:hAnsi="Avenir Next LT Pro Demi"/>
          <w:b/>
          <w:iCs/>
          <w:sz w:val="36"/>
          <w:szCs w:val="36"/>
        </w:rPr>
      </w:pPr>
    </w:p>
    <w:p w14:paraId="159ACD4A" w14:textId="77777777" w:rsidR="00045238" w:rsidRPr="0018672F" w:rsidRDefault="00045238">
      <w:pPr>
        <w:rPr>
          <w:rFonts w:ascii="Avenir Next LT Pro Demi" w:hAnsi="Avenir Next LT Pro Demi"/>
          <w:b/>
          <w:iCs/>
          <w:sz w:val="36"/>
          <w:szCs w:val="36"/>
        </w:rPr>
      </w:pPr>
    </w:p>
    <w:p w14:paraId="6EC2435B" w14:textId="77777777" w:rsidR="00045238" w:rsidRPr="0018672F" w:rsidRDefault="00045238">
      <w:pPr>
        <w:rPr>
          <w:rFonts w:ascii="Avenir Next LT Pro Demi" w:hAnsi="Avenir Next LT Pro Demi"/>
          <w:b/>
          <w:iCs/>
          <w:sz w:val="36"/>
          <w:szCs w:val="36"/>
        </w:rPr>
      </w:pPr>
    </w:p>
    <w:p w14:paraId="2D9EF218" w14:textId="77777777" w:rsidR="00045238" w:rsidRPr="0018672F" w:rsidRDefault="00045238">
      <w:pPr>
        <w:rPr>
          <w:rFonts w:ascii="Avenir Next LT Pro Demi" w:hAnsi="Avenir Next LT Pro Demi"/>
          <w:b/>
          <w:iCs/>
          <w:sz w:val="36"/>
          <w:szCs w:val="36"/>
        </w:rPr>
      </w:pPr>
    </w:p>
    <w:p w14:paraId="45BA5C42" w14:textId="77777777" w:rsidR="00045238" w:rsidRPr="0018672F" w:rsidRDefault="00045238">
      <w:pPr>
        <w:rPr>
          <w:rFonts w:ascii="Avenir Next LT Pro Demi" w:hAnsi="Avenir Next LT Pro Demi"/>
          <w:b/>
          <w:iCs/>
          <w:sz w:val="36"/>
          <w:szCs w:val="36"/>
        </w:rPr>
      </w:pPr>
    </w:p>
    <w:p w14:paraId="19722C24" w14:textId="77777777" w:rsidR="00045238" w:rsidRPr="0018672F" w:rsidRDefault="00045238">
      <w:pPr>
        <w:rPr>
          <w:rFonts w:ascii="Avenir Next LT Pro Demi" w:hAnsi="Avenir Next LT Pro Demi"/>
          <w:b/>
          <w:iCs/>
          <w:sz w:val="36"/>
          <w:szCs w:val="36"/>
        </w:rPr>
      </w:pPr>
    </w:p>
    <w:p w14:paraId="4C142497" w14:textId="77777777" w:rsidR="00045238" w:rsidRPr="0018672F" w:rsidRDefault="00045238">
      <w:pPr>
        <w:rPr>
          <w:rFonts w:ascii="Avenir Next LT Pro Demi" w:hAnsi="Avenir Next LT Pro Demi"/>
          <w:b/>
          <w:iCs/>
          <w:sz w:val="36"/>
          <w:szCs w:val="36"/>
        </w:rPr>
      </w:pPr>
    </w:p>
    <w:p w14:paraId="3BCC8195" w14:textId="77777777" w:rsidR="00045238" w:rsidRPr="0018672F" w:rsidRDefault="00045238">
      <w:pPr>
        <w:rPr>
          <w:rFonts w:ascii="Avenir Next LT Pro Demi" w:hAnsi="Avenir Next LT Pro Demi"/>
          <w:b/>
          <w:iCs/>
          <w:sz w:val="36"/>
          <w:szCs w:val="36"/>
        </w:rPr>
      </w:pPr>
    </w:p>
    <w:p w14:paraId="2F940AF8" w14:textId="77777777" w:rsidR="00045238" w:rsidRPr="0018672F" w:rsidRDefault="00045238">
      <w:pPr>
        <w:rPr>
          <w:rFonts w:ascii="Avenir Next LT Pro Demi" w:hAnsi="Avenir Next LT Pro Demi"/>
          <w:b/>
          <w:iCs/>
          <w:sz w:val="36"/>
          <w:szCs w:val="36"/>
        </w:rPr>
      </w:pPr>
    </w:p>
    <w:p w14:paraId="5D759DC4" w14:textId="77777777" w:rsidR="00045238" w:rsidRPr="0018672F" w:rsidRDefault="00045238">
      <w:pPr>
        <w:rPr>
          <w:rFonts w:ascii="Avenir Next LT Pro Demi" w:hAnsi="Avenir Next LT Pro Demi"/>
          <w:b/>
          <w:iCs/>
          <w:sz w:val="36"/>
          <w:szCs w:val="36"/>
        </w:rPr>
      </w:pPr>
    </w:p>
    <w:p w14:paraId="170B3272"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Acknowledgement of Country.</w:t>
      </w:r>
    </w:p>
    <w:p w14:paraId="239B0B2B"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 xml:space="preserve">Reader 1: </w:t>
      </w:r>
      <w:r w:rsidRPr="0018672F">
        <w:rPr>
          <w:rFonts w:ascii="Avenir Next LT Pro Demi" w:hAnsi="Avenir Next LT Pro Demi"/>
          <w:b/>
          <w:iCs/>
          <w:sz w:val="24"/>
          <w:szCs w:val="24"/>
        </w:rPr>
        <w:tab/>
      </w:r>
    </w:p>
    <w:p w14:paraId="0E083C9A" w14:textId="77777777" w:rsidR="00045238" w:rsidRPr="0018672F" w:rsidRDefault="00F3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venir Next LT Pro Demi" w:hAnsi="Avenir Next LT Pro Demi"/>
          <w:iCs/>
          <w:sz w:val="24"/>
          <w:szCs w:val="24"/>
        </w:rPr>
      </w:pPr>
      <w:r w:rsidRPr="0018672F">
        <w:rPr>
          <w:rFonts w:ascii="Avenir Next LT Pro Demi" w:hAnsi="Avenir Next LT Pro Demi"/>
          <w:iCs/>
          <w:sz w:val="24"/>
          <w:szCs w:val="24"/>
        </w:rPr>
        <w:t xml:space="preserve">We </w:t>
      </w:r>
      <w:proofErr w:type="gramStart"/>
      <w:r w:rsidRPr="0018672F">
        <w:rPr>
          <w:rFonts w:ascii="Avenir Next LT Pro Demi" w:hAnsi="Avenir Next LT Pro Demi"/>
          <w:iCs/>
          <w:sz w:val="24"/>
          <w:szCs w:val="24"/>
        </w:rPr>
        <w:t>gather</w:t>
      </w:r>
      <w:proofErr w:type="gramEnd"/>
      <w:r w:rsidRPr="0018672F">
        <w:rPr>
          <w:rFonts w:ascii="Avenir Next LT Pro Demi" w:hAnsi="Avenir Next LT Pro Demi"/>
          <w:iCs/>
          <w:sz w:val="24"/>
          <w:szCs w:val="24"/>
        </w:rPr>
        <w:t xml:space="preserve"> today on *** country to continue our learning journey together.</w:t>
      </w:r>
    </w:p>
    <w:p w14:paraId="6D099A76" w14:textId="77777777" w:rsidR="00045238" w:rsidRPr="0018672F" w:rsidRDefault="00F3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venir Next LT Pro Demi" w:hAnsi="Avenir Next LT Pro Demi"/>
          <w:iCs/>
          <w:sz w:val="24"/>
          <w:szCs w:val="24"/>
        </w:rPr>
      </w:pPr>
      <w:r w:rsidRPr="0018672F">
        <w:rPr>
          <w:rFonts w:ascii="Avenir Next LT Pro Demi" w:hAnsi="Avenir Next LT Pro Demi"/>
          <w:iCs/>
          <w:sz w:val="24"/>
          <w:szCs w:val="24"/>
        </w:rPr>
        <w:t xml:space="preserve">We acknowledge Aboriginal and Torres Strait Islander people as the traditional custodians </w:t>
      </w:r>
      <w:proofErr w:type="gramStart"/>
      <w:r w:rsidRPr="0018672F">
        <w:rPr>
          <w:rFonts w:ascii="Avenir Next LT Pro Demi" w:hAnsi="Avenir Next LT Pro Demi"/>
          <w:iCs/>
          <w:sz w:val="24"/>
          <w:szCs w:val="24"/>
        </w:rPr>
        <w:t>on</w:t>
      </w:r>
      <w:proofErr w:type="gramEnd"/>
      <w:r w:rsidRPr="0018672F">
        <w:rPr>
          <w:rFonts w:ascii="Avenir Next LT Pro Demi" w:hAnsi="Avenir Next LT Pro Demi"/>
          <w:iCs/>
          <w:sz w:val="24"/>
          <w:szCs w:val="24"/>
        </w:rPr>
        <w:t xml:space="preserve"> the land upon which we meet.</w:t>
      </w:r>
    </w:p>
    <w:p w14:paraId="24779BC0" w14:textId="77777777" w:rsidR="00045238" w:rsidRPr="0018672F" w:rsidRDefault="00F3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venir Next LT Pro Demi" w:hAnsi="Avenir Next LT Pro Demi"/>
          <w:b/>
          <w:iCs/>
          <w:color w:val="FF0000"/>
          <w:sz w:val="24"/>
          <w:szCs w:val="24"/>
        </w:rPr>
      </w:pPr>
      <w:r w:rsidRPr="0018672F">
        <w:rPr>
          <w:rFonts w:ascii="Avenir Next LT Pro Demi" w:hAnsi="Avenir Next LT Pro Demi"/>
          <w:iCs/>
          <w:sz w:val="24"/>
          <w:szCs w:val="24"/>
        </w:rPr>
        <w:t>We pay our respects to the Elders of the past, present and emerging and we acknowledge their spiritual connection to Country.</w:t>
      </w:r>
      <w:r w:rsidRPr="0018672F">
        <w:rPr>
          <w:rFonts w:ascii="Avenir Next LT Pro Demi" w:hAnsi="Avenir Next LT Pro Demi"/>
          <w:b/>
          <w:iCs/>
          <w:color w:val="FF0000"/>
          <w:sz w:val="24"/>
          <w:szCs w:val="24"/>
        </w:rPr>
        <w:tab/>
      </w:r>
    </w:p>
    <w:p w14:paraId="1B9EEA65" w14:textId="77777777" w:rsidR="00045238" w:rsidRPr="0018672F" w:rsidRDefault="00045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venir Next LT Pro Demi" w:hAnsi="Avenir Next LT Pro Demi"/>
          <w:b/>
          <w:iCs/>
          <w:color w:val="FF0000"/>
          <w:sz w:val="24"/>
          <w:szCs w:val="24"/>
        </w:rPr>
      </w:pPr>
    </w:p>
    <w:p w14:paraId="3A92EFC5" w14:textId="77777777" w:rsidR="00045238" w:rsidRPr="0018672F" w:rsidRDefault="00F3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venir Next LT Pro Demi" w:hAnsi="Avenir Next LT Pro Demi"/>
          <w:b/>
          <w:iCs/>
          <w:sz w:val="24"/>
          <w:szCs w:val="24"/>
          <w:u w:val="single"/>
        </w:rPr>
      </w:pPr>
      <w:r w:rsidRPr="0018672F">
        <w:rPr>
          <w:rFonts w:ascii="Avenir Next LT Pro Demi" w:hAnsi="Avenir Next LT Pro Demi"/>
          <w:b/>
          <w:iCs/>
          <w:sz w:val="24"/>
          <w:szCs w:val="24"/>
          <w:u w:val="single"/>
        </w:rPr>
        <w:t>Introduction.</w:t>
      </w:r>
    </w:p>
    <w:p w14:paraId="3205328E"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2:</w:t>
      </w:r>
    </w:p>
    <w:p w14:paraId="0C715133"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 Stations of the Cross can be found on display in many churches throughout the world, from older paintings and wood carvings to more modern artworks made from metal or stone.</w:t>
      </w:r>
    </w:p>
    <w:p w14:paraId="7244BC4F"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These fourteen Stations tell us of the last days of Jesus’ life here on Earth.</w:t>
      </w:r>
    </w:p>
    <w:p w14:paraId="51F91809"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They tell us of Jesus’ love for us.</w:t>
      </w:r>
    </w:p>
    <w:p w14:paraId="5C1BFC7E"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They tell us of God’s’ love for us.</w:t>
      </w:r>
    </w:p>
    <w:p w14:paraId="38B244D7" w14:textId="77777777" w:rsidR="00045238" w:rsidRPr="0018672F" w:rsidRDefault="00045238">
      <w:pPr>
        <w:rPr>
          <w:rFonts w:ascii="Avenir Next LT Pro Demi" w:hAnsi="Avenir Next LT Pro Demi"/>
          <w:iCs/>
          <w:sz w:val="24"/>
          <w:szCs w:val="24"/>
        </w:rPr>
      </w:pPr>
    </w:p>
    <w:p w14:paraId="2A07C87E"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b/>
          <w:iCs/>
          <w:sz w:val="24"/>
          <w:szCs w:val="24"/>
        </w:rPr>
        <w:t>Reader 3:</w:t>
      </w:r>
    </w:p>
    <w:p w14:paraId="07A36231"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Following the Stations of the Cross offers us a powerful way to pray, a personal way to reflect, and a community way to remember.</w:t>
      </w:r>
    </w:p>
    <w:p w14:paraId="21FAB22B"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So let us begin our prayer as we live our lives,</w:t>
      </w:r>
    </w:p>
    <w:p w14:paraId="59EDE1D0" w14:textId="46D4A8B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In the name of the Father and of the Son and of the Holy Spirit, </w:t>
      </w:r>
      <w:r w:rsidRPr="0018672F">
        <w:rPr>
          <w:rFonts w:ascii="Avenir Next LT Pro Demi" w:hAnsi="Avenir Next LT Pro Demi"/>
          <w:iCs/>
          <w:sz w:val="24"/>
          <w:szCs w:val="24"/>
        </w:rPr>
        <w:t>Amen.</w:t>
      </w:r>
    </w:p>
    <w:p w14:paraId="15FCD0DE"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lastRenderedPageBreak/>
        <w:t>Opening prayer:</w:t>
      </w:r>
    </w:p>
    <w:p w14:paraId="1EE58222"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4:</w:t>
      </w:r>
    </w:p>
    <w:p w14:paraId="65BE0FA4"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God our Father, who loves us all, be with us as we pray.</w:t>
      </w:r>
    </w:p>
    <w:p w14:paraId="476AF6BF"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Help us see the love you showed others through Jesus, your Son, when he was here on Earth.</w:t>
      </w:r>
    </w:p>
    <w:p w14:paraId="6D88D400"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Help us be that love for others today and always.</w:t>
      </w:r>
    </w:p>
    <w:p w14:paraId="353A034E"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May the Holy Spirit guide us in love.</w:t>
      </w:r>
    </w:p>
    <w:p w14:paraId="0D9D9231"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We ask this prayer through Christ our Lord,</w:t>
      </w:r>
    </w:p>
    <w:p w14:paraId="70FE26E2"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Amen.</w:t>
      </w:r>
    </w:p>
    <w:p w14:paraId="61269812" w14:textId="77777777" w:rsidR="00045238" w:rsidRPr="0018672F" w:rsidRDefault="00045238">
      <w:pPr>
        <w:rPr>
          <w:rFonts w:ascii="Avenir Next LT Pro Demi" w:hAnsi="Avenir Next LT Pro Demi"/>
          <w:iCs/>
          <w:sz w:val="24"/>
          <w:szCs w:val="24"/>
        </w:rPr>
      </w:pPr>
    </w:p>
    <w:p w14:paraId="20A4E101"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 xml:space="preserve">First Station: Jesus is condemned to death. </w:t>
      </w:r>
    </w:p>
    <w:p w14:paraId="70589D81" w14:textId="77777777" w:rsidR="00045238" w:rsidRPr="0018672F" w:rsidRDefault="00F30036">
      <w:pPr>
        <w:rPr>
          <w:rFonts w:ascii="Avenir Next LT Pro Demi" w:hAnsi="Avenir Next LT Pro Demi"/>
          <w:iCs/>
          <w:sz w:val="20"/>
          <w:szCs w:val="20"/>
        </w:rPr>
      </w:pPr>
      <w:r w:rsidRPr="0018672F">
        <w:rPr>
          <w:rFonts w:ascii="Avenir Next LT Pro Demi" w:hAnsi="Avenir Next LT Pro Demi"/>
          <w:iCs/>
          <w:color w:val="0F1729"/>
          <w:sz w:val="20"/>
          <w:szCs w:val="20"/>
          <w:highlight w:val="white"/>
        </w:rPr>
        <w:t>Based on Mark 15:1-5, 15</w:t>
      </w:r>
    </w:p>
    <w:p w14:paraId="129F5C45"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5:</w:t>
      </w:r>
    </w:p>
    <w:p w14:paraId="06A38708"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 first station - Jesus is condemned to death.</w:t>
      </w:r>
    </w:p>
    <w:p w14:paraId="4A7FE7B7"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It was morning. </w:t>
      </w:r>
    </w:p>
    <w:p w14:paraId="27E93EF5"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The chief priests, the elders and scribes, and the whole council took Jesus to Pilate. </w:t>
      </w:r>
    </w:p>
    <w:p w14:paraId="3A2110ED"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Pilate asked, “Are you the King of the Jews?” </w:t>
      </w:r>
    </w:p>
    <w:p w14:paraId="2193185C"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Jesus </w:t>
      </w:r>
      <w:proofErr w:type="gramStart"/>
      <w:r w:rsidRPr="0018672F">
        <w:rPr>
          <w:rFonts w:ascii="Avenir Next LT Pro Demi" w:hAnsi="Avenir Next LT Pro Demi"/>
          <w:iCs/>
          <w:sz w:val="24"/>
          <w:szCs w:val="24"/>
        </w:rPr>
        <w:t>answered</w:t>
      </w:r>
      <w:proofErr w:type="gramEnd"/>
      <w:r w:rsidRPr="0018672F">
        <w:rPr>
          <w:rFonts w:ascii="Avenir Next LT Pro Demi" w:hAnsi="Avenir Next LT Pro Demi"/>
          <w:iCs/>
          <w:sz w:val="24"/>
          <w:szCs w:val="24"/>
        </w:rPr>
        <w:t xml:space="preserve"> “You have said so.” </w:t>
      </w:r>
    </w:p>
    <w:p w14:paraId="231A471B"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They accused Jesus of many things. </w:t>
      </w:r>
    </w:p>
    <w:p w14:paraId="4226ADCD"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Pilate again asked him, “Have you no answer to make?”</w:t>
      </w:r>
    </w:p>
    <w:p w14:paraId="60E666E4"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But Jesus did not answer.</w:t>
      </w:r>
    </w:p>
    <w:p w14:paraId="0206155E" w14:textId="77777777" w:rsidR="00045238" w:rsidRPr="0018672F" w:rsidRDefault="00F30036">
      <w:pPr>
        <w:rPr>
          <w:rFonts w:ascii="Avenir Next LT Pro Demi" w:hAnsi="Avenir Next LT Pro Demi"/>
          <w:iCs/>
          <w:sz w:val="24"/>
          <w:szCs w:val="24"/>
        </w:rPr>
      </w:pPr>
      <w:proofErr w:type="gramStart"/>
      <w:r w:rsidRPr="0018672F">
        <w:rPr>
          <w:rFonts w:ascii="Avenir Next LT Pro Demi" w:hAnsi="Avenir Next LT Pro Demi"/>
          <w:iCs/>
          <w:sz w:val="24"/>
          <w:szCs w:val="24"/>
        </w:rPr>
        <w:t>So</w:t>
      </w:r>
      <w:proofErr w:type="gramEnd"/>
      <w:r w:rsidRPr="0018672F">
        <w:rPr>
          <w:rFonts w:ascii="Avenir Next LT Pro Demi" w:hAnsi="Avenir Next LT Pro Demi"/>
          <w:iCs/>
          <w:sz w:val="24"/>
          <w:szCs w:val="24"/>
        </w:rPr>
        <w:t xml:space="preserve"> Pilate delivered Jesus to be crucified.</w:t>
      </w:r>
    </w:p>
    <w:p w14:paraId="3E6E7723" w14:textId="77777777" w:rsidR="00045238" w:rsidRPr="0018672F" w:rsidRDefault="00045238">
      <w:pPr>
        <w:rPr>
          <w:rFonts w:ascii="Avenir Next LT Pro Demi" w:hAnsi="Avenir Next LT Pro Demi"/>
          <w:iCs/>
          <w:sz w:val="24"/>
          <w:szCs w:val="24"/>
        </w:rPr>
      </w:pPr>
    </w:p>
    <w:p w14:paraId="2EDD5834" w14:textId="331670C1" w:rsidR="00045238" w:rsidRPr="0018672F" w:rsidRDefault="00F30036">
      <w:pPr>
        <w:rPr>
          <w:rFonts w:ascii="Avenir Next LT Pro Demi" w:hAnsi="Avenir Next LT Pro Demi"/>
          <w:iCs/>
          <w:sz w:val="24"/>
          <w:szCs w:val="24"/>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5" w:history="1">
        <w:r w:rsidRPr="0018672F">
          <w:rPr>
            <w:rStyle w:val="Hyperlink"/>
            <w:rFonts w:ascii="Avenir Next LT Pro Demi" w:hAnsi="Avenir Next LT Pro Demi"/>
            <w:iCs/>
            <w:sz w:val="24"/>
            <w:szCs w:val="24"/>
          </w:rPr>
          <w:t>“We Remember: The First Station. Jesus is condemned to death.” by Drew Lane</w:t>
        </w:r>
      </w:hyperlink>
      <w:r w:rsidRPr="0018672F">
        <w:rPr>
          <w:rFonts w:ascii="Avenir Next LT Pro Demi" w:hAnsi="Avenir Next LT Pro Demi"/>
          <w:iCs/>
          <w:sz w:val="24"/>
          <w:szCs w:val="24"/>
        </w:rPr>
        <w:t xml:space="preserve"> </w:t>
      </w:r>
    </w:p>
    <w:p w14:paraId="7C8D8F3D" w14:textId="77777777" w:rsidR="00045238" w:rsidRPr="0018672F" w:rsidRDefault="00045238">
      <w:pPr>
        <w:rPr>
          <w:rFonts w:ascii="Avenir Next LT Pro Demi" w:hAnsi="Avenir Next LT Pro Demi"/>
          <w:iCs/>
          <w:sz w:val="24"/>
          <w:szCs w:val="24"/>
        </w:rPr>
      </w:pPr>
    </w:p>
    <w:p w14:paraId="5DBD1AE2"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Second Station: Jesus carries his cross.</w:t>
      </w:r>
    </w:p>
    <w:p w14:paraId="3ABD3687" w14:textId="77777777" w:rsidR="00045238" w:rsidRPr="0018672F" w:rsidRDefault="00F30036">
      <w:pPr>
        <w:rPr>
          <w:rFonts w:ascii="Avenir Next LT Pro Demi" w:hAnsi="Avenir Next LT Pro Demi"/>
          <w:iCs/>
          <w:sz w:val="14"/>
          <w:szCs w:val="14"/>
        </w:rPr>
      </w:pPr>
      <w:r w:rsidRPr="0018672F">
        <w:rPr>
          <w:rFonts w:ascii="Avenir Next LT Pro Demi" w:hAnsi="Avenir Next LT Pro Demi"/>
          <w:iCs/>
          <w:color w:val="0F1729"/>
          <w:sz w:val="20"/>
          <w:szCs w:val="20"/>
          <w:highlight w:val="white"/>
        </w:rPr>
        <w:t xml:space="preserve">Based on </w:t>
      </w:r>
      <w:r w:rsidRPr="0018672F">
        <w:rPr>
          <w:rFonts w:ascii="Avenir Next LT Pro Demi" w:hAnsi="Avenir Next LT Pro Demi"/>
          <w:iCs/>
          <w:color w:val="0F1729"/>
          <w:sz w:val="20"/>
          <w:szCs w:val="20"/>
          <w:highlight w:val="white"/>
        </w:rPr>
        <w:t>John 19:6, 15-17</w:t>
      </w:r>
    </w:p>
    <w:p w14:paraId="07E1BE80"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6:</w:t>
      </w:r>
    </w:p>
    <w:p w14:paraId="7A55E5BA"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 second station - Jesus carries his cross.</w:t>
      </w:r>
    </w:p>
    <w:p w14:paraId="4C5AF75F"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The crowd </w:t>
      </w:r>
      <w:proofErr w:type="gramStart"/>
      <w:r w:rsidRPr="0018672F">
        <w:rPr>
          <w:rFonts w:ascii="Avenir Next LT Pro Demi" w:hAnsi="Avenir Next LT Pro Demi"/>
          <w:iCs/>
          <w:sz w:val="24"/>
          <w:szCs w:val="24"/>
        </w:rPr>
        <w:t>shouted</w:t>
      </w:r>
      <w:proofErr w:type="gramEnd"/>
      <w:r w:rsidRPr="0018672F">
        <w:rPr>
          <w:rFonts w:ascii="Avenir Next LT Pro Demi" w:hAnsi="Avenir Next LT Pro Demi"/>
          <w:iCs/>
          <w:sz w:val="24"/>
          <w:szCs w:val="24"/>
        </w:rPr>
        <w:t xml:space="preserve"> “Crucify him, crucify him!” </w:t>
      </w:r>
    </w:p>
    <w:p w14:paraId="58D0D971"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Pilate said, “I find no crime in him.”</w:t>
      </w:r>
    </w:p>
    <w:p w14:paraId="5F32AD66"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They cried out, “Away with him, away with him, crucify him!” </w:t>
      </w:r>
    </w:p>
    <w:p w14:paraId="36330ABB"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Pilate said, “Shall I crucify your King?” </w:t>
      </w:r>
    </w:p>
    <w:p w14:paraId="5F2F7841"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They answered, “We have no king but Caesar.” </w:t>
      </w:r>
    </w:p>
    <w:p w14:paraId="3B254B07"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They took Jesus and made him carry his own cross to the place called Golgotha, the place of the skull.</w:t>
      </w:r>
    </w:p>
    <w:p w14:paraId="20BC1739" w14:textId="77777777" w:rsidR="00045238" w:rsidRPr="0018672F" w:rsidRDefault="00045238">
      <w:pPr>
        <w:rPr>
          <w:rFonts w:ascii="Avenir Next LT Pro Demi" w:hAnsi="Avenir Next LT Pro Demi"/>
          <w:iCs/>
          <w:sz w:val="24"/>
          <w:szCs w:val="24"/>
        </w:rPr>
      </w:pPr>
    </w:p>
    <w:p w14:paraId="6AD3AAB7" w14:textId="36E25CF4" w:rsidR="00045238" w:rsidRPr="0018672F" w:rsidRDefault="00F30036">
      <w:pPr>
        <w:rPr>
          <w:rFonts w:ascii="Avenir Next LT Pro Demi" w:hAnsi="Avenir Next LT Pro Demi"/>
          <w:iCs/>
          <w:sz w:val="24"/>
          <w:szCs w:val="24"/>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6" w:history="1">
        <w:r w:rsidRPr="0018672F">
          <w:rPr>
            <w:rStyle w:val="Hyperlink"/>
            <w:rFonts w:ascii="Avenir Next LT Pro Demi" w:hAnsi="Avenir Next LT Pro Demi"/>
            <w:iCs/>
            <w:sz w:val="24"/>
            <w:szCs w:val="24"/>
          </w:rPr>
          <w:t>“We Remember: The Second Station. Jesus carries his cross.” by Drew</w:t>
        </w:r>
      </w:hyperlink>
      <w:r w:rsidRPr="0018672F">
        <w:rPr>
          <w:rFonts w:ascii="Avenir Next LT Pro Demi" w:hAnsi="Avenir Next LT Pro Demi"/>
          <w:iCs/>
          <w:sz w:val="24"/>
          <w:szCs w:val="24"/>
        </w:rPr>
        <w:t xml:space="preserve"> </w:t>
      </w:r>
      <w:proofErr w:type="gramStart"/>
      <w:r w:rsidRPr="0018672F">
        <w:rPr>
          <w:rFonts w:ascii="Avenir Next LT Pro Demi" w:hAnsi="Avenir Next LT Pro Demi"/>
          <w:iCs/>
          <w:sz w:val="24"/>
          <w:szCs w:val="24"/>
        </w:rPr>
        <w:t>Lane</w:t>
      </w:r>
      <w:proofErr w:type="gramEnd"/>
      <w:r w:rsidRPr="0018672F">
        <w:rPr>
          <w:rFonts w:ascii="Avenir Next LT Pro Demi" w:hAnsi="Avenir Next LT Pro Demi"/>
          <w:iCs/>
          <w:sz w:val="24"/>
          <w:szCs w:val="24"/>
        </w:rPr>
        <w:t xml:space="preserve"> </w:t>
      </w:r>
    </w:p>
    <w:p w14:paraId="5549137C" w14:textId="77777777" w:rsidR="00045238" w:rsidRPr="0018672F" w:rsidRDefault="00045238">
      <w:pPr>
        <w:rPr>
          <w:rFonts w:ascii="Avenir Next LT Pro Demi" w:hAnsi="Avenir Next LT Pro Demi"/>
          <w:iCs/>
          <w:sz w:val="24"/>
          <w:szCs w:val="24"/>
        </w:rPr>
      </w:pPr>
    </w:p>
    <w:p w14:paraId="6F7D5030"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Third Station: Jesus falls for the first time.</w:t>
      </w:r>
    </w:p>
    <w:p w14:paraId="357A40F7" w14:textId="77777777" w:rsidR="00045238" w:rsidRPr="0018672F" w:rsidRDefault="00F30036">
      <w:pPr>
        <w:rPr>
          <w:rFonts w:ascii="Avenir Next LT Pro Demi" w:hAnsi="Avenir Next LT Pro Demi"/>
          <w:iCs/>
          <w:sz w:val="6"/>
          <w:szCs w:val="6"/>
        </w:rPr>
      </w:pPr>
      <w:r w:rsidRPr="0018672F">
        <w:rPr>
          <w:rFonts w:ascii="Avenir Next LT Pro Demi" w:hAnsi="Avenir Next LT Pro Demi"/>
          <w:iCs/>
          <w:color w:val="0F1729"/>
          <w:sz w:val="20"/>
          <w:szCs w:val="20"/>
          <w:highlight w:val="white"/>
        </w:rPr>
        <w:t xml:space="preserve">Based on </w:t>
      </w:r>
      <w:r w:rsidRPr="0018672F">
        <w:rPr>
          <w:rFonts w:ascii="Avenir Next LT Pro Demi" w:hAnsi="Avenir Next LT Pro Demi"/>
          <w:iCs/>
          <w:color w:val="0F1729"/>
          <w:sz w:val="18"/>
          <w:szCs w:val="18"/>
          <w:highlight w:val="white"/>
        </w:rPr>
        <w:t>John 19:1-3</w:t>
      </w:r>
    </w:p>
    <w:p w14:paraId="2E1B2391"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7:</w:t>
      </w:r>
    </w:p>
    <w:p w14:paraId="6230315D"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 third station - Jesus falls for the first time.</w:t>
      </w:r>
    </w:p>
    <w:p w14:paraId="6DE2A5C2"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 xml:space="preserve">The soldiers plaited a crown of </w:t>
      </w:r>
      <w:proofErr w:type="gramStart"/>
      <w:r w:rsidRPr="0018672F">
        <w:rPr>
          <w:rFonts w:ascii="Avenir Next LT Pro Demi" w:hAnsi="Avenir Next LT Pro Demi"/>
          <w:iCs/>
          <w:color w:val="0F1729"/>
          <w:sz w:val="24"/>
          <w:szCs w:val="24"/>
          <w:highlight w:val="white"/>
        </w:rPr>
        <w:t>thorns, and</w:t>
      </w:r>
      <w:proofErr w:type="gramEnd"/>
      <w:r w:rsidRPr="0018672F">
        <w:rPr>
          <w:rFonts w:ascii="Avenir Next LT Pro Demi" w:hAnsi="Avenir Next LT Pro Demi"/>
          <w:iCs/>
          <w:color w:val="0F1729"/>
          <w:sz w:val="24"/>
          <w:szCs w:val="24"/>
          <w:highlight w:val="white"/>
        </w:rPr>
        <w:t xml:space="preserve"> put it on Jesus' head.</w:t>
      </w:r>
    </w:p>
    <w:p w14:paraId="2AFDEFAD"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They wrapped a purple robe around him.</w:t>
      </w:r>
    </w:p>
    <w:p w14:paraId="6AE07E69"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They came up to him, saying, “Hail, King of the Jews!” and made fun of him.</w:t>
      </w:r>
    </w:p>
    <w:p w14:paraId="415E75AF"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Jesus fell.</w:t>
      </w:r>
    </w:p>
    <w:p w14:paraId="5FD59802" w14:textId="77777777" w:rsidR="00045238" w:rsidRPr="0018672F" w:rsidRDefault="00045238">
      <w:pPr>
        <w:rPr>
          <w:rFonts w:ascii="Avenir Next LT Pro Demi" w:hAnsi="Avenir Next LT Pro Demi"/>
          <w:iCs/>
          <w:sz w:val="24"/>
          <w:szCs w:val="24"/>
        </w:rPr>
      </w:pPr>
    </w:p>
    <w:p w14:paraId="203571F9" w14:textId="3F09ABE4" w:rsidR="00045238" w:rsidRPr="0018672F" w:rsidRDefault="00F30036">
      <w:pPr>
        <w:rPr>
          <w:rFonts w:ascii="Avenir Next LT Pro Demi" w:hAnsi="Avenir Next LT Pro Demi"/>
          <w:iCs/>
          <w:sz w:val="24"/>
          <w:szCs w:val="24"/>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7" w:history="1">
        <w:r w:rsidRPr="0018672F">
          <w:rPr>
            <w:rStyle w:val="Hyperlink"/>
            <w:rFonts w:ascii="Avenir Next LT Pro Demi" w:hAnsi="Avenir Next LT Pro Demi"/>
            <w:iCs/>
            <w:sz w:val="24"/>
            <w:szCs w:val="24"/>
          </w:rPr>
          <w:t>“We Remember: The Third Station. Jesus falls for the first time.” by Drew Lane</w:t>
        </w:r>
      </w:hyperlink>
      <w:r w:rsidRPr="0018672F">
        <w:rPr>
          <w:rFonts w:ascii="Avenir Next LT Pro Demi" w:hAnsi="Avenir Next LT Pro Demi"/>
          <w:iCs/>
          <w:sz w:val="24"/>
          <w:szCs w:val="24"/>
        </w:rPr>
        <w:t xml:space="preserve"> </w:t>
      </w:r>
    </w:p>
    <w:p w14:paraId="3D6230DA" w14:textId="77777777" w:rsidR="00045238" w:rsidRPr="0018672F" w:rsidRDefault="00045238">
      <w:pPr>
        <w:rPr>
          <w:rFonts w:ascii="Avenir Next LT Pro Demi" w:hAnsi="Avenir Next LT Pro Demi"/>
          <w:iCs/>
          <w:sz w:val="24"/>
          <w:szCs w:val="24"/>
        </w:rPr>
      </w:pPr>
    </w:p>
    <w:p w14:paraId="7AF8FB66"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Fourth Station: Jesus meets his mother.</w:t>
      </w:r>
    </w:p>
    <w:p w14:paraId="3CD180F3"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Luke 2: 34-35</w:t>
      </w:r>
    </w:p>
    <w:p w14:paraId="4C4CBEB9"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8:</w:t>
      </w:r>
    </w:p>
    <w:p w14:paraId="373D8DE2"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 fourth station - Jesus meets his mother.</w:t>
      </w:r>
    </w:p>
    <w:p w14:paraId="4F78E64D"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When Mary saw Jesus, she remembered the special words said to her by Simeon when Jesus was a baby:</w:t>
      </w:r>
    </w:p>
    <w:p w14:paraId="6C27F196" w14:textId="77777777" w:rsidR="00045238" w:rsidRPr="0018672F" w:rsidRDefault="00F30036">
      <w:pPr>
        <w:rPr>
          <w:rFonts w:ascii="Avenir Next LT Pro Demi" w:eastAsia="Roboto" w:hAnsi="Avenir Next LT Pro Demi" w:cs="Roboto"/>
          <w:iCs/>
          <w:sz w:val="24"/>
          <w:szCs w:val="24"/>
          <w:highlight w:val="white"/>
        </w:rPr>
      </w:pPr>
      <w:r w:rsidRPr="0018672F">
        <w:rPr>
          <w:rFonts w:ascii="Avenir Next LT Pro Demi" w:eastAsia="Roboto" w:hAnsi="Avenir Next LT Pro Demi" w:cs="Roboto"/>
          <w:iCs/>
          <w:sz w:val="24"/>
          <w:szCs w:val="24"/>
          <w:highlight w:val="white"/>
        </w:rPr>
        <w:t xml:space="preserve">“This child is destined for the falling and the rising of many in Israel. </w:t>
      </w:r>
    </w:p>
    <w:p w14:paraId="536BEA9F" w14:textId="77777777" w:rsidR="00045238" w:rsidRPr="0018672F" w:rsidRDefault="00F30036">
      <w:pPr>
        <w:rPr>
          <w:rFonts w:ascii="Avenir Next LT Pro Demi" w:eastAsia="Roboto" w:hAnsi="Avenir Next LT Pro Demi" w:cs="Roboto"/>
          <w:iCs/>
          <w:sz w:val="24"/>
          <w:szCs w:val="24"/>
          <w:highlight w:val="white"/>
        </w:rPr>
      </w:pPr>
      <w:r w:rsidRPr="0018672F">
        <w:rPr>
          <w:rFonts w:ascii="Avenir Next LT Pro Demi" w:eastAsia="Roboto" w:hAnsi="Avenir Next LT Pro Demi" w:cs="Roboto"/>
          <w:iCs/>
          <w:sz w:val="24"/>
          <w:szCs w:val="24"/>
          <w:highlight w:val="white"/>
        </w:rPr>
        <w:t>He will be a sign that will be opposed so that the inner thoughts of many will be revealed.</w:t>
      </w:r>
    </w:p>
    <w:p w14:paraId="6E14BB96" w14:textId="77777777" w:rsidR="00045238" w:rsidRPr="0018672F" w:rsidRDefault="00F30036">
      <w:pPr>
        <w:rPr>
          <w:rFonts w:ascii="Avenir Next LT Pro Demi" w:hAnsi="Avenir Next LT Pro Demi"/>
          <w:iCs/>
        </w:rPr>
      </w:pPr>
      <w:r w:rsidRPr="0018672F">
        <w:rPr>
          <w:rFonts w:ascii="Avenir Next LT Pro Demi" w:eastAsia="Roboto" w:hAnsi="Avenir Next LT Pro Demi" w:cs="Roboto"/>
          <w:iCs/>
          <w:sz w:val="24"/>
          <w:szCs w:val="24"/>
          <w:highlight w:val="white"/>
        </w:rPr>
        <w:t>And your heart will be broken.”</w:t>
      </w:r>
    </w:p>
    <w:p w14:paraId="2C6D63ED" w14:textId="77777777" w:rsidR="00045238" w:rsidRPr="0018672F" w:rsidRDefault="00045238">
      <w:pPr>
        <w:rPr>
          <w:rFonts w:ascii="Avenir Next LT Pro Demi" w:hAnsi="Avenir Next LT Pro Demi"/>
          <w:iCs/>
          <w:sz w:val="24"/>
          <w:szCs w:val="24"/>
        </w:rPr>
      </w:pPr>
    </w:p>
    <w:p w14:paraId="7B9F4D71" w14:textId="69185FBC" w:rsidR="00045238" w:rsidRPr="0018672F" w:rsidRDefault="00F30036">
      <w:pPr>
        <w:rPr>
          <w:rFonts w:ascii="Avenir Next LT Pro Demi" w:hAnsi="Avenir Next LT Pro Demi"/>
          <w:iCs/>
          <w:sz w:val="24"/>
          <w:szCs w:val="24"/>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8" w:history="1">
        <w:r w:rsidRPr="0018672F">
          <w:rPr>
            <w:rStyle w:val="Hyperlink"/>
            <w:rFonts w:ascii="Avenir Next LT Pro Demi" w:hAnsi="Avenir Next LT Pro Demi"/>
            <w:iCs/>
            <w:sz w:val="24"/>
            <w:szCs w:val="24"/>
          </w:rPr>
          <w:t>“We Remember: The Fourth Station. Jesus meets his mother.” by Drew Lane</w:t>
        </w:r>
      </w:hyperlink>
      <w:r w:rsidRPr="0018672F">
        <w:rPr>
          <w:rFonts w:ascii="Avenir Next LT Pro Demi" w:hAnsi="Avenir Next LT Pro Demi"/>
          <w:iCs/>
          <w:sz w:val="24"/>
          <w:szCs w:val="24"/>
        </w:rPr>
        <w:t xml:space="preserve"> </w:t>
      </w:r>
    </w:p>
    <w:p w14:paraId="296AD9CB" w14:textId="77777777" w:rsidR="00045238" w:rsidRPr="0018672F" w:rsidRDefault="00045238">
      <w:pPr>
        <w:rPr>
          <w:rFonts w:ascii="Avenir Next LT Pro Demi" w:hAnsi="Avenir Next LT Pro Demi"/>
          <w:iCs/>
          <w:sz w:val="24"/>
          <w:szCs w:val="24"/>
        </w:rPr>
      </w:pPr>
    </w:p>
    <w:p w14:paraId="03321066"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Fifth Station: Simon of Cyrene helps Jesus carry the cross.</w:t>
      </w:r>
    </w:p>
    <w:p w14:paraId="32ABCFC1" w14:textId="77777777" w:rsidR="00045238" w:rsidRPr="0018672F" w:rsidRDefault="00F30036">
      <w:pPr>
        <w:rPr>
          <w:rFonts w:ascii="Avenir Next LT Pro Demi" w:hAnsi="Avenir Next LT Pro Demi"/>
          <w:iCs/>
          <w:sz w:val="4"/>
          <w:szCs w:val="4"/>
        </w:rPr>
      </w:pPr>
      <w:r w:rsidRPr="0018672F">
        <w:rPr>
          <w:rFonts w:ascii="Avenir Next LT Pro Demi" w:hAnsi="Avenir Next LT Pro Demi"/>
          <w:iCs/>
          <w:color w:val="0F1729"/>
          <w:sz w:val="20"/>
          <w:szCs w:val="20"/>
          <w:highlight w:val="white"/>
        </w:rPr>
        <w:t>Based on Mark 15:21</w:t>
      </w:r>
    </w:p>
    <w:p w14:paraId="044DE986"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9:</w:t>
      </w:r>
    </w:p>
    <w:p w14:paraId="3C046BF5"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 fifth station - Simon of Cyrene helps Jesus carry the cross.</w:t>
      </w:r>
    </w:p>
    <w:p w14:paraId="10AE6B47"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 xml:space="preserve">The soldiers made a man, who was coming in from the country, help Jesus to carry his cross. </w:t>
      </w:r>
    </w:p>
    <w:p w14:paraId="0E562B08"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It was Simon of Cyrene.</w:t>
      </w:r>
    </w:p>
    <w:p w14:paraId="1ABD9A24" w14:textId="77777777" w:rsidR="00045238" w:rsidRPr="0018672F" w:rsidRDefault="00045238">
      <w:pPr>
        <w:rPr>
          <w:rFonts w:ascii="Avenir Next LT Pro Demi" w:hAnsi="Avenir Next LT Pro Demi"/>
          <w:iCs/>
          <w:sz w:val="24"/>
          <w:szCs w:val="24"/>
        </w:rPr>
      </w:pPr>
    </w:p>
    <w:p w14:paraId="76CF0E72" w14:textId="7004E609" w:rsidR="00045238" w:rsidRPr="0018672F" w:rsidRDefault="00F30036">
      <w:pPr>
        <w:rPr>
          <w:rFonts w:ascii="Avenir Next LT Pro Demi" w:hAnsi="Avenir Next LT Pro Demi"/>
          <w:iCs/>
          <w:sz w:val="24"/>
          <w:szCs w:val="24"/>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9" w:history="1">
        <w:r w:rsidRPr="0018672F">
          <w:rPr>
            <w:rStyle w:val="Hyperlink"/>
            <w:rFonts w:ascii="Avenir Next LT Pro Demi" w:hAnsi="Avenir Next LT Pro Demi"/>
            <w:iCs/>
            <w:sz w:val="24"/>
            <w:szCs w:val="24"/>
          </w:rPr>
          <w:t>“We Remember: The Fifth Station. Simon of Cyrene bears the cross.” by Drew Lane</w:t>
        </w:r>
      </w:hyperlink>
      <w:r w:rsidRPr="0018672F">
        <w:rPr>
          <w:rFonts w:ascii="Avenir Next LT Pro Demi" w:hAnsi="Avenir Next LT Pro Demi"/>
          <w:iCs/>
          <w:sz w:val="24"/>
          <w:szCs w:val="24"/>
        </w:rPr>
        <w:t xml:space="preserve"> </w:t>
      </w:r>
    </w:p>
    <w:p w14:paraId="006A3489" w14:textId="77777777" w:rsidR="00045238" w:rsidRPr="0018672F" w:rsidRDefault="00045238">
      <w:pPr>
        <w:rPr>
          <w:rFonts w:ascii="Avenir Next LT Pro Demi" w:hAnsi="Avenir Next LT Pro Demi"/>
          <w:iCs/>
          <w:sz w:val="24"/>
          <w:szCs w:val="24"/>
        </w:rPr>
      </w:pPr>
    </w:p>
    <w:p w14:paraId="056E2ED6"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Sixth Station: Veronica wipes the face of Jesus.</w:t>
      </w:r>
    </w:p>
    <w:p w14:paraId="6F076AA8"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Isaiah 53:2-3</w:t>
      </w:r>
    </w:p>
    <w:p w14:paraId="0A93AD19"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10:</w:t>
      </w:r>
    </w:p>
    <w:p w14:paraId="5E644842"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sz w:val="24"/>
          <w:szCs w:val="24"/>
        </w:rPr>
        <w:t>The sixth station - Veronica wipes the face of Jesus.</w:t>
      </w:r>
    </w:p>
    <w:p w14:paraId="48350450"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He was hated and rejected.</w:t>
      </w:r>
    </w:p>
    <w:p w14:paraId="34F33FF7"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A man of sorrow, and grief.</w:t>
      </w:r>
    </w:p>
    <w:p w14:paraId="72E9A478"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People hid their faces, not wanting to help.</w:t>
      </w:r>
    </w:p>
    <w:p w14:paraId="08578336"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He was despised.</w:t>
      </w:r>
    </w:p>
    <w:p w14:paraId="20516C96"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But Veronica saw his pain and wiped his face.</w:t>
      </w:r>
    </w:p>
    <w:p w14:paraId="6EBF7248" w14:textId="77777777" w:rsidR="00045238" w:rsidRPr="0018672F" w:rsidRDefault="00045238">
      <w:pPr>
        <w:rPr>
          <w:rFonts w:ascii="Avenir Next LT Pro Demi" w:hAnsi="Avenir Next LT Pro Demi"/>
          <w:iCs/>
          <w:sz w:val="24"/>
          <w:szCs w:val="24"/>
        </w:rPr>
      </w:pPr>
    </w:p>
    <w:p w14:paraId="41903269" w14:textId="2C6BAF8E"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0" w:history="1">
        <w:r w:rsidRPr="0018672F">
          <w:rPr>
            <w:rStyle w:val="Hyperlink"/>
            <w:rFonts w:ascii="Avenir Next LT Pro Demi" w:hAnsi="Avenir Next LT Pro Demi"/>
            <w:iCs/>
            <w:sz w:val="24"/>
            <w:szCs w:val="24"/>
          </w:rPr>
          <w:t>“We Remember: The Sixth Station. Veronica wipes the face of Jesus.” by D</w:t>
        </w:r>
        <w:r w:rsidR="0018672F">
          <w:rPr>
            <w:rStyle w:val="Hyperlink"/>
            <w:rFonts w:ascii="Avenir Next LT Pro Demi" w:hAnsi="Avenir Next LT Pro Demi"/>
            <w:iCs/>
            <w:sz w:val="24"/>
            <w:szCs w:val="24"/>
          </w:rPr>
          <w:t xml:space="preserve"> </w:t>
        </w:r>
        <w:r w:rsidRPr="0018672F">
          <w:rPr>
            <w:rStyle w:val="Hyperlink"/>
            <w:rFonts w:ascii="Avenir Next LT Pro Demi" w:hAnsi="Avenir Next LT Pro Demi"/>
            <w:iCs/>
            <w:sz w:val="24"/>
            <w:szCs w:val="24"/>
          </w:rPr>
          <w:t>Lane</w:t>
        </w:r>
      </w:hyperlink>
      <w:r w:rsidRPr="0018672F">
        <w:rPr>
          <w:rFonts w:ascii="Avenir Next LT Pro Demi" w:hAnsi="Avenir Next LT Pro Demi"/>
          <w:iCs/>
          <w:sz w:val="24"/>
          <w:szCs w:val="24"/>
        </w:rPr>
        <w:t xml:space="preserve"> </w:t>
      </w:r>
    </w:p>
    <w:p w14:paraId="53EAC288" w14:textId="77777777" w:rsidR="00045238" w:rsidRPr="0018672F" w:rsidRDefault="00045238">
      <w:pPr>
        <w:rPr>
          <w:rFonts w:ascii="Avenir Next LT Pro Demi" w:hAnsi="Avenir Next LT Pro Demi"/>
          <w:iCs/>
          <w:sz w:val="24"/>
          <w:szCs w:val="24"/>
        </w:rPr>
      </w:pPr>
    </w:p>
    <w:p w14:paraId="7035B3D2"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Seventh Station: Jesus falls the second time.</w:t>
      </w:r>
    </w:p>
    <w:p w14:paraId="57406604"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Romans 8:31-32; 38-39</w:t>
      </w:r>
    </w:p>
    <w:p w14:paraId="5C96827D"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11:</w:t>
      </w:r>
    </w:p>
    <w:p w14:paraId="1518E9DA"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 seventh station - Jesus falls the second time.</w:t>
      </w:r>
    </w:p>
    <w:p w14:paraId="77D00E02"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 xml:space="preserve">If God is for us, who is against us? </w:t>
      </w:r>
    </w:p>
    <w:p w14:paraId="03B65D50"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God did not spare his own Son but gave him up for us all.</w:t>
      </w:r>
    </w:p>
    <w:p w14:paraId="06267FD6" w14:textId="77777777" w:rsidR="00045238" w:rsidRPr="0018672F" w:rsidRDefault="00F30036">
      <w:pPr>
        <w:rPr>
          <w:rFonts w:ascii="Avenir Next LT Pro Demi" w:hAnsi="Avenir Next LT Pro Demi"/>
          <w:iCs/>
          <w:color w:val="0F1729"/>
          <w:highlight w:val="white"/>
        </w:rPr>
      </w:pPr>
      <w:r w:rsidRPr="0018672F">
        <w:rPr>
          <w:rFonts w:ascii="Avenir Next LT Pro Demi" w:hAnsi="Avenir Next LT Pro Demi"/>
          <w:iCs/>
          <w:color w:val="0F1729"/>
          <w:sz w:val="24"/>
          <w:szCs w:val="24"/>
          <w:highlight w:val="white"/>
        </w:rPr>
        <w:t>Nothing will be able to separate us from the love of God.</w:t>
      </w:r>
    </w:p>
    <w:p w14:paraId="0E02E9F2" w14:textId="77777777" w:rsidR="00045238" w:rsidRPr="0018672F" w:rsidRDefault="00045238">
      <w:pPr>
        <w:rPr>
          <w:rFonts w:ascii="Avenir Next LT Pro Demi" w:hAnsi="Avenir Next LT Pro Demi"/>
          <w:iCs/>
          <w:sz w:val="24"/>
          <w:szCs w:val="24"/>
        </w:rPr>
      </w:pPr>
    </w:p>
    <w:p w14:paraId="20D59B0B" w14:textId="57AEF881" w:rsidR="00045238" w:rsidRPr="0018672F" w:rsidRDefault="00F30036">
      <w:pPr>
        <w:rPr>
          <w:rFonts w:ascii="Avenir Next LT Pro Demi" w:hAnsi="Avenir Next LT Pro Demi"/>
          <w:iCs/>
          <w:sz w:val="24"/>
          <w:szCs w:val="24"/>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1" w:history="1">
        <w:r w:rsidRPr="0018672F">
          <w:rPr>
            <w:rStyle w:val="Hyperlink"/>
            <w:rFonts w:ascii="Avenir Next LT Pro Demi" w:hAnsi="Avenir Next LT Pro Demi"/>
            <w:iCs/>
            <w:sz w:val="24"/>
            <w:szCs w:val="24"/>
          </w:rPr>
          <w:t>“We Remember: The Seventh Station. Jesus falls the second time.” by Drew Lane</w:t>
        </w:r>
      </w:hyperlink>
      <w:r w:rsidRPr="0018672F">
        <w:rPr>
          <w:rFonts w:ascii="Avenir Next LT Pro Demi" w:hAnsi="Avenir Next LT Pro Demi"/>
          <w:iCs/>
          <w:sz w:val="24"/>
          <w:szCs w:val="24"/>
        </w:rPr>
        <w:t xml:space="preserve"> </w:t>
      </w:r>
    </w:p>
    <w:p w14:paraId="3DA9BC54" w14:textId="77777777" w:rsidR="00045238" w:rsidRPr="0018672F" w:rsidRDefault="00045238">
      <w:pPr>
        <w:rPr>
          <w:rFonts w:ascii="Avenir Next LT Pro Demi" w:hAnsi="Avenir Next LT Pro Demi"/>
          <w:b/>
          <w:iCs/>
          <w:sz w:val="24"/>
          <w:szCs w:val="24"/>
        </w:rPr>
      </w:pPr>
    </w:p>
    <w:p w14:paraId="33AAB95C" w14:textId="77777777" w:rsidR="00045238" w:rsidRPr="0018672F" w:rsidRDefault="00045238">
      <w:pPr>
        <w:rPr>
          <w:rFonts w:ascii="Avenir Next LT Pro Demi" w:hAnsi="Avenir Next LT Pro Demi"/>
          <w:b/>
          <w:iCs/>
          <w:sz w:val="24"/>
          <w:szCs w:val="24"/>
          <w:u w:val="single"/>
        </w:rPr>
      </w:pPr>
    </w:p>
    <w:p w14:paraId="3795C5E8" w14:textId="77777777" w:rsidR="00045238" w:rsidRPr="0018672F" w:rsidRDefault="00045238">
      <w:pPr>
        <w:rPr>
          <w:rFonts w:ascii="Avenir Next LT Pro Demi" w:hAnsi="Avenir Next LT Pro Demi"/>
          <w:b/>
          <w:iCs/>
          <w:sz w:val="24"/>
          <w:szCs w:val="24"/>
          <w:u w:val="single"/>
        </w:rPr>
      </w:pPr>
    </w:p>
    <w:p w14:paraId="07D613B3" w14:textId="77777777" w:rsidR="00045238" w:rsidRPr="0018672F" w:rsidRDefault="00045238">
      <w:pPr>
        <w:rPr>
          <w:rFonts w:ascii="Avenir Next LT Pro Demi" w:hAnsi="Avenir Next LT Pro Demi"/>
          <w:b/>
          <w:iCs/>
          <w:sz w:val="24"/>
          <w:szCs w:val="24"/>
          <w:u w:val="single"/>
        </w:rPr>
      </w:pPr>
    </w:p>
    <w:p w14:paraId="3ABE7944"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Eighth Station: Jesus meets the women of Jerusalem.</w:t>
      </w:r>
    </w:p>
    <w:p w14:paraId="383F0B3B"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Luke 23:27-31</w:t>
      </w:r>
    </w:p>
    <w:p w14:paraId="659EB4FE"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12:</w:t>
      </w:r>
    </w:p>
    <w:p w14:paraId="149256F5"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 eighth station - Jesus meets the women of Jerusalem.</w:t>
      </w:r>
    </w:p>
    <w:p w14:paraId="4D1EB0F2"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w:t>
      </w:r>
      <w:r w:rsidRPr="0018672F">
        <w:rPr>
          <w:rFonts w:ascii="Avenir Next LT Pro Demi" w:hAnsi="Avenir Next LT Pro Demi"/>
          <w:iCs/>
          <w:sz w:val="24"/>
          <w:szCs w:val="24"/>
        </w:rPr>
        <w:t>here were many people following Jesus as he carried his cross.</w:t>
      </w:r>
    </w:p>
    <w:p w14:paraId="2D7719BE"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A group of women from Jerusalem saw Jesus and cried out loudly.</w:t>
      </w:r>
    </w:p>
    <w:p w14:paraId="4D236218"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Jesus said, “Do not cry for me but cry for yourselves and your children.”</w:t>
      </w:r>
    </w:p>
    <w:p w14:paraId="617704EA" w14:textId="77777777" w:rsidR="00045238" w:rsidRPr="0018672F" w:rsidRDefault="00045238">
      <w:pPr>
        <w:rPr>
          <w:rFonts w:ascii="Avenir Next LT Pro Demi" w:hAnsi="Avenir Next LT Pro Demi"/>
          <w:iCs/>
          <w:sz w:val="24"/>
          <w:szCs w:val="24"/>
        </w:rPr>
      </w:pPr>
    </w:p>
    <w:p w14:paraId="2E0468D0" w14:textId="7CD4E4FC" w:rsidR="00045238" w:rsidRPr="0018672F" w:rsidRDefault="00F30036">
      <w:pPr>
        <w:rPr>
          <w:rFonts w:ascii="Avenir Next LT Pro Demi" w:hAnsi="Avenir Next LT Pro Demi"/>
          <w:b/>
          <w:iCs/>
          <w:sz w:val="36"/>
          <w:szCs w:val="36"/>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2" w:history="1">
        <w:r w:rsidRPr="0018672F">
          <w:rPr>
            <w:rStyle w:val="Hyperlink"/>
            <w:rFonts w:ascii="Avenir Next LT Pro Demi" w:hAnsi="Avenir Next LT Pro Demi"/>
            <w:iCs/>
            <w:sz w:val="24"/>
            <w:szCs w:val="24"/>
          </w:rPr>
          <w:t>“We Remember: The Eighth Station. Jesus meets the women of Jerusalem.” by Drew Lane</w:t>
        </w:r>
      </w:hyperlink>
      <w:r w:rsidRPr="0018672F">
        <w:rPr>
          <w:rFonts w:ascii="Avenir Next LT Pro Demi" w:hAnsi="Avenir Next LT Pro Demi"/>
          <w:iCs/>
          <w:sz w:val="24"/>
          <w:szCs w:val="24"/>
        </w:rPr>
        <w:t xml:space="preserve"> </w:t>
      </w:r>
    </w:p>
    <w:p w14:paraId="7A35CB4D" w14:textId="77777777" w:rsidR="00045238" w:rsidRPr="0018672F" w:rsidRDefault="00045238">
      <w:pPr>
        <w:rPr>
          <w:rFonts w:ascii="Avenir Next LT Pro Demi" w:hAnsi="Avenir Next LT Pro Demi"/>
          <w:b/>
          <w:iCs/>
          <w:sz w:val="24"/>
          <w:szCs w:val="24"/>
        </w:rPr>
      </w:pPr>
    </w:p>
    <w:p w14:paraId="7CC53DB5"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Ninth Station: Jesus falls a third time.</w:t>
      </w:r>
    </w:p>
    <w:p w14:paraId="35DD48F5"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Psalm 38:4-9</w:t>
      </w:r>
    </w:p>
    <w:p w14:paraId="0544B0C1"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13:</w:t>
      </w:r>
    </w:p>
    <w:p w14:paraId="373D961C"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sz w:val="24"/>
          <w:szCs w:val="24"/>
        </w:rPr>
        <w:t>The ninth station - Jesus falls a third time.</w:t>
      </w:r>
    </w:p>
    <w:p w14:paraId="50B47A46"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I am utterly spent and crushed.</w:t>
      </w:r>
    </w:p>
    <w:p w14:paraId="36C3C1EC"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I groan because of the pain in my heart.</w:t>
      </w:r>
    </w:p>
    <w:p w14:paraId="0EF34331"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God, all my longing is known to you,</w:t>
      </w:r>
    </w:p>
    <w:p w14:paraId="25657B14"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my sighing is not hidden from you.</w:t>
      </w:r>
    </w:p>
    <w:p w14:paraId="412F84A8"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 xml:space="preserve">My heart throbs, my strength fails </w:t>
      </w:r>
      <w:proofErr w:type="gramStart"/>
      <w:r w:rsidRPr="0018672F">
        <w:rPr>
          <w:rFonts w:ascii="Avenir Next LT Pro Demi" w:hAnsi="Avenir Next LT Pro Demi"/>
          <w:iCs/>
          <w:color w:val="0F1729"/>
          <w:sz w:val="24"/>
          <w:szCs w:val="24"/>
          <w:highlight w:val="white"/>
        </w:rPr>
        <w:t>me;</w:t>
      </w:r>
      <w:proofErr w:type="gramEnd"/>
    </w:p>
    <w:p w14:paraId="57010B6E"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and the light of my eyes—it also has gone from me.</w:t>
      </w:r>
    </w:p>
    <w:p w14:paraId="5E20521A"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My friends and companions stand away from me.</w:t>
      </w:r>
    </w:p>
    <w:p w14:paraId="18FA92CE"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color w:val="0F1729"/>
          <w:sz w:val="24"/>
          <w:szCs w:val="24"/>
          <w:highlight w:val="white"/>
        </w:rPr>
        <w:t>But it is for you, O Lord, that I wait.</w:t>
      </w:r>
    </w:p>
    <w:p w14:paraId="5FDE96C4" w14:textId="77777777" w:rsidR="00045238" w:rsidRPr="0018672F" w:rsidRDefault="00045238">
      <w:pPr>
        <w:rPr>
          <w:rFonts w:ascii="Avenir Next LT Pro Demi" w:hAnsi="Avenir Next LT Pro Demi"/>
          <w:iCs/>
          <w:sz w:val="24"/>
          <w:szCs w:val="24"/>
        </w:rPr>
      </w:pPr>
    </w:p>
    <w:p w14:paraId="794AC44D" w14:textId="5A1D20E5" w:rsidR="00045238" w:rsidRPr="0018672F" w:rsidRDefault="00F30036">
      <w:pPr>
        <w:rPr>
          <w:rFonts w:ascii="Avenir Next LT Pro Demi" w:hAnsi="Avenir Next LT Pro Demi"/>
          <w:b/>
          <w:iCs/>
          <w:sz w:val="36"/>
          <w:szCs w:val="36"/>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3" w:history="1">
        <w:r w:rsidRPr="0018672F">
          <w:rPr>
            <w:rStyle w:val="Hyperlink"/>
            <w:rFonts w:ascii="Avenir Next LT Pro Demi" w:hAnsi="Avenir Next LT Pro Demi"/>
            <w:iCs/>
            <w:sz w:val="24"/>
            <w:szCs w:val="24"/>
          </w:rPr>
          <w:t>“We Remember: The Ninth Station. Jesus falls for the third time.” by Drew Lane</w:t>
        </w:r>
      </w:hyperlink>
      <w:r w:rsidRPr="0018672F">
        <w:rPr>
          <w:rFonts w:ascii="Avenir Next LT Pro Demi" w:hAnsi="Avenir Next LT Pro Demi"/>
          <w:iCs/>
          <w:sz w:val="24"/>
          <w:szCs w:val="24"/>
        </w:rPr>
        <w:t xml:space="preserve"> </w:t>
      </w:r>
    </w:p>
    <w:p w14:paraId="4459BBC7" w14:textId="77777777" w:rsidR="00045238" w:rsidRPr="0018672F" w:rsidRDefault="00045238">
      <w:pPr>
        <w:rPr>
          <w:rFonts w:ascii="Avenir Next LT Pro Demi" w:hAnsi="Avenir Next LT Pro Demi"/>
          <w:b/>
          <w:iCs/>
          <w:sz w:val="36"/>
          <w:szCs w:val="36"/>
        </w:rPr>
      </w:pPr>
    </w:p>
    <w:p w14:paraId="41859A3C"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Tenth Station: Jesus' clothes are taken away.</w:t>
      </w:r>
    </w:p>
    <w:p w14:paraId="3D7ABA93"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John 19:23-24</w:t>
      </w:r>
    </w:p>
    <w:p w14:paraId="28547DE2"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14:</w:t>
      </w:r>
    </w:p>
    <w:p w14:paraId="4C6E10D5"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sz w:val="24"/>
          <w:szCs w:val="24"/>
        </w:rPr>
        <w:t xml:space="preserve">The tenth station </w:t>
      </w:r>
      <w:proofErr w:type="gramStart"/>
      <w:r w:rsidRPr="0018672F">
        <w:rPr>
          <w:rFonts w:ascii="Avenir Next LT Pro Demi" w:hAnsi="Avenir Next LT Pro Demi"/>
          <w:iCs/>
          <w:sz w:val="24"/>
          <w:szCs w:val="24"/>
        </w:rPr>
        <w:t>-  Jesus</w:t>
      </w:r>
      <w:proofErr w:type="gramEnd"/>
      <w:r w:rsidRPr="0018672F">
        <w:rPr>
          <w:rFonts w:ascii="Avenir Next LT Pro Demi" w:hAnsi="Avenir Next LT Pro Demi"/>
          <w:iCs/>
          <w:sz w:val="24"/>
          <w:szCs w:val="24"/>
        </w:rPr>
        <w:t>' clothes are taken away.</w:t>
      </w:r>
    </w:p>
    <w:p w14:paraId="35888B07"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The soldiers took Jesus’ clothes and divided them between themselves.</w:t>
      </w:r>
    </w:p>
    <w:p w14:paraId="524A689A"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Jesus’ tunic was woven from top to bottom and hard to tear.</w:t>
      </w:r>
    </w:p>
    <w:p w14:paraId="0B9BCCB7" w14:textId="77777777" w:rsidR="00045238" w:rsidRPr="0018672F" w:rsidRDefault="00F30036">
      <w:pPr>
        <w:rPr>
          <w:rFonts w:ascii="Avenir Next LT Pro Demi" w:hAnsi="Avenir Next LT Pro Demi"/>
          <w:iCs/>
        </w:rPr>
      </w:pPr>
      <w:r w:rsidRPr="0018672F">
        <w:rPr>
          <w:rFonts w:ascii="Avenir Next LT Pro Demi" w:hAnsi="Avenir Next LT Pro Demi"/>
          <w:iCs/>
          <w:color w:val="0F1729"/>
          <w:sz w:val="24"/>
          <w:szCs w:val="24"/>
          <w:highlight w:val="white"/>
        </w:rPr>
        <w:t xml:space="preserve">They said, “Let us roll dice to see whose it shall be.” </w:t>
      </w:r>
    </w:p>
    <w:p w14:paraId="73094A1D" w14:textId="77777777" w:rsidR="00045238" w:rsidRPr="0018672F" w:rsidRDefault="00045238">
      <w:pPr>
        <w:rPr>
          <w:rFonts w:ascii="Avenir Next LT Pro Demi" w:hAnsi="Avenir Next LT Pro Demi"/>
          <w:iCs/>
          <w:sz w:val="24"/>
          <w:szCs w:val="24"/>
        </w:rPr>
      </w:pPr>
    </w:p>
    <w:p w14:paraId="466D3F3C" w14:textId="082160D4"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4" w:history="1">
        <w:r w:rsidRPr="0018672F">
          <w:rPr>
            <w:rStyle w:val="Hyperlink"/>
            <w:rFonts w:ascii="Avenir Next LT Pro Demi" w:hAnsi="Avenir Next LT Pro Demi"/>
            <w:iCs/>
            <w:sz w:val="24"/>
            <w:szCs w:val="24"/>
          </w:rPr>
          <w:t>“We Remember: The Tenth Station. Jesus' clothes are taken away.” by Drew Lane</w:t>
        </w:r>
      </w:hyperlink>
      <w:r w:rsidRPr="0018672F">
        <w:rPr>
          <w:rFonts w:ascii="Avenir Next LT Pro Demi" w:hAnsi="Avenir Next LT Pro Demi"/>
          <w:iCs/>
          <w:sz w:val="24"/>
          <w:szCs w:val="24"/>
        </w:rPr>
        <w:t xml:space="preserve"> </w:t>
      </w:r>
    </w:p>
    <w:p w14:paraId="681FAEA5" w14:textId="77777777" w:rsidR="00045238" w:rsidRPr="0018672F" w:rsidRDefault="00045238">
      <w:pPr>
        <w:rPr>
          <w:rFonts w:ascii="Avenir Next LT Pro Demi" w:hAnsi="Avenir Next LT Pro Demi"/>
          <w:b/>
          <w:iCs/>
          <w:sz w:val="24"/>
          <w:szCs w:val="24"/>
          <w:u w:val="single"/>
        </w:rPr>
      </w:pPr>
    </w:p>
    <w:p w14:paraId="227BE595"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Eleventh Station: Jesus is nailed to the cross.</w:t>
      </w:r>
    </w:p>
    <w:p w14:paraId="06233F5A"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Luke 23:33-34</w:t>
      </w:r>
    </w:p>
    <w:p w14:paraId="11421858"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15:</w:t>
      </w:r>
    </w:p>
    <w:p w14:paraId="2FACA7BC"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sz w:val="24"/>
          <w:szCs w:val="24"/>
        </w:rPr>
        <w:t>The eleventh station - Jesus is nailed to the cross.</w:t>
      </w:r>
    </w:p>
    <w:p w14:paraId="0DABA0E1"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They came to the place called The Skull.</w:t>
      </w:r>
    </w:p>
    <w:p w14:paraId="0C479974"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 xml:space="preserve">There they crucified Jesus. </w:t>
      </w:r>
    </w:p>
    <w:p w14:paraId="31D6B615"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They crucified two criminals with him, one on the right and one on the left.</w:t>
      </w:r>
    </w:p>
    <w:p w14:paraId="15140D49" w14:textId="77777777" w:rsidR="00045238" w:rsidRPr="0018672F" w:rsidRDefault="00F30036">
      <w:pPr>
        <w:rPr>
          <w:rFonts w:ascii="Avenir Next LT Pro Demi" w:hAnsi="Avenir Next LT Pro Demi"/>
          <w:iCs/>
          <w:sz w:val="20"/>
          <w:szCs w:val="20"/>
        </w:rPr>
      </w:pPr>
      <w:r w:rsidRPr="0018672F">
        <w:rPr>
          <w:rFonts w:ascii="Avenir Next LT Pro Demi" w:hAnsi="Avenir Next LT Pro Demi"/>
          <w:iCs/>
          <w:color w:val="0F1729"/>
          <w:sz w:val="24"/>
          <w:szCs w:val="24"/>
          <w:highlight w:val="white"/>
        </w:rPr>
        <w:lastRenderedPageBreak/>
        <w:t xml:space="preserve">Jesus said, “Father, forgive them; for they know not what they do.” </w:t>
      </w:r>
    </w:p>
    <w:p w14:paraId="3D4E7233" w14:textId="77777777" w:rsidR="00045238" w:rsidRPr="0018672F" w:rsidRDefault="00045238">
      <w:pPr>
        <w:rPr>
          <w:rFonts w:ascii="Avenir Next LT Pro Demi" w:hAnsi="Avenir Next LT Pro Demi"/>
          <w:iCs/>
          <w:sz w:val="24"/>
          <w:szCs w:val="24"/>
        </w:rPr>
      </w:pPr>
    </w:p>
    <w:p w14:paraId="057FEFB7" w14:textId="13EA8502"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5" w:history="1">
        <w:r w:rsidRPr="0018672F">
          <w:rPr>
            <w:rStyle w:val="Hyperlink"/>
            <w:rFonts w:ascii="Avenir Next LT Pro Demi" w:hAnsi="Avenir Next LT Pro Demi"/>
            <w:iCs/>
            <w:sz w:val="24"/>
            <w:szCs w:val="24"/>
          </w:rPr>
          <w:t>“We Remember: The Eleventh Station. Jesus is nailed to the cross.” by Drew Lane</w:t>
        </w:r>
      </w:hyperlink>
      <w:r w:rsidRPr="0018672F">
        <w:rPr>
          <w:rFonts w:ascii="Avenir Next LT Pro Demi" w:hAnsi="Avenir Next LT Pro Demi"/>
          <w:iCs/>
          <w:sz w:val="24"/>
          <w:szCs w:val="24"/>
        </w:rPr>
        <w:t xml:space="preserve"> </w:t>
      </w:r>
    </w:p>
    <w:p w14:paraId="00E5EDF8" w14:textId="77777777" w:rsidR="00045238" w:rsidRPr="0018672F" w:rsidRDefault="00045238">
      <w:pPr>
        <w:rPr>
          <w:rFonts w:ascii="Avenir Next LT Pro Demi" w:hAnsi="Avenir Next LT Pro Demi"/>
          <w:b/>
          <w:iCs/>
          <w:sz w:val="24"/>
          <w:szCs w:val="24"/>
          <w:u w:val="single"/>
        </w:rPr>
      </w:pPr>
    </w:p>
    <w:p w14:paraId="0FE6E94F"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Twelfth Station: Jesus dies on the cross.</w:t>
      </w:r>
    </w:p>
    <w:p w14:paraId="2891479B"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Luke 23:44-46</w:t>
      </w:r>
    </w:p>
    <w:p w14:paraId="6874C45C"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16:</w:t>
      </w:r>
    </w:p>
    <w:p w14:paraId="629DE4B5"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sz w:val="24"/>
          <w:szCs w:val="24"/>
        </w:rPr>
        <w:t>The twelfth station - Jesus dies on the cross.</w:t>
      </w:r>
    </w:p>
    <w:p w14:paraId="5E5BEFD5"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 xml:space="preserve">It was now about the sixth hour. </w:t>
      </w:r>
    </w:p>
    <w:p w14:paraId="080CB6CB"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 xml:space="preserve">There was darkness over the whole land until the ninth hour. </w:t>
      </w:r>
    </w:p>
    <w:p w14:paraId="6ACD3940"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Then Jesus cried out loudly, “Father, into thy hands I commit my spirit!”</w:t>
      </w:r>
    </w:p>
    <w:p w14:paraId="5E1A2C3B" w14:textId="77777777" w:rsidR="00045238" w:rsidRPr="0018672F" w:rsidRDefault="00F30036">
      <w:pPr>
        <w:rPr>
          <w:rFonts w:ascii="Avenir Next LT Pro Demi" w:hAnsi="Avenir Next LT Pro Demi"/>
          <w:iCs/>
          <w:sz w:val="18"/>
          <w:szCs w:val="18"/>
        </w:rPr>
      </w:pPr>
      <w:r w:rsidRPr="0018672F">
        <w:rPr>
          <w:rFonts w:ascii="Avenir Next LT Pro Demi" w:hAnsi="Avenir Next LT Pro Demi"/>
          <w:iCs/>
          <w:color w:val="0F1729"/>
          <w:sz w:val="24"/>
          <w:szCs w:val="24"/>
          <w:highlight w:val="white"/>
        </w:rPr>
        <w:t>Having said this, he breathed his last.</w:t>
      </w:r>
    </w:p>
    <w:p w14:paraId="2D1FC780" w14:textId="77777777" w:rsidR="00045238" w:rsidRPr="0018672F" w:rsidRDefault="00045238">
      <w:pPr>
        <w:rPr>
          <w:rFonts w:ascii="Avenir Next LT Pro Demi" w:hAnsi="Avenir Next LT Pro Demi"/>
          <w:iCs/>
          <w:sz w:val="24"/>
          <w:szCs w:val="24"/>
        </w:rPr>
      </w:pPr>
    </w:p>
    <w:p w14:paraId="37353AD7" w14:textId="00EBB2F8"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6" w:history="1">
        <w:r w:rsidRPr="0018672F">
          <w:rPr>
            <w:rStyle w:val="Hyperlink"/>
            <w:rFonts w:ascii="Avenir Next LT Pro Demi" w:hAnsi="Avenir Next LT Pro Demi"/>
            <w:iCs/>
            <w:sz w:val="24"/>
            <w:szCs w:val="24"/>
          </w:rPr>
          <w:t>“We Remember: The Twelfth Station. Jesus dies on the cross.” by Drew Lane</w:t>
        </w:r>
      </w:hyperlink>
      <w:r w:rsidRPr="0018672F">
        <w:rPr>
          <w:rFonts w:ascii="Avenir Next LT Pro Demi" w:hAnsi="Avenir Next LT Pro Demi"/>
          <w:iCs/>
          <w:sz w:val="24"/>
          <w:szCs w:val="24"/>
        </w:rPr>
        <w:t xml:space="preserve"> </w:t>
      </w:r>
    </w:p>
    <w:p w14:paraId="101F0C92" w14:textId="77777777" w:rsidR="00045238" w:rsidRPr="0018672F" w:rsidRDefault="00045238">
      <w:pPr>
        <w:rPr>
          <w:rFonts w:ascii="Avenir Next LT Pro Demi" w:hAnsi="Avenir Next LT Pro Demi"/>
          <w:b/>
          <w:iCs/>
          <w:sz w:val="24"/>
          <w:szCs w:val="24"/>
          <w:u w:val="single"/>
        </w:rPr>
      </w:pPr>
    </w:p>
    <w:p w14:paraId="1231F4F0"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Thirteenth Station: Jesus is taken down from the cross.</w:t>
      </w:r>
    </w:p>
    <w:p w14:paraId="218E61FF"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Luke 23:44-46</w:t>
      </w:r>
    </w:p>
    <w:p w14:paraId="6E524010"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17:</w:t>
      </w:r>
    </w:p>
    <w:p w14:paraId="64708A24"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sz w:val="24"/>
          <w:szCs w:val="24"/>
        </w:rPr>
        <w:t>The thirteenth station - Jesus is taken down from the cross.</w:t>
      </w:r>
    </w:p>
    <w:p w14:paraId="4C70694F" w14:textId="77777777" w:rsidR="00045238" w:rsidRPr="0018672F" w:rsidRDefault="00F30036">
      <w:pPr>
        <w:rPr>
          <w:rFonts w:ascii="Avenir Next LT Pro Demi" w:hAnsi="Avenir Next LT Pro Demi"/>
          <w:iCs/>
          <w:sz w:val="24"/>
          <w:szCs w:val="24"/>
          <w:highlight w:val="white"/>
        </w:rPr>
      </w:pPr>
      <w:r w:rsidRPr="0018672F">
        <w:rPr>
          <w:rFonts w:ascii="Avenir Next LT Pro Demi" w:hAnsi="Avenir Next LT Pro Demi"/>
          <w:iCs/>
          <w:sz w:val="24"/>
          <w:szCs w:val="24"/>
          <w:highlight w:val="white"/>
        </w:rPr>
        <w:t xml:space="preserve">It was evening. </w:t>
      </w:r>
    </w:p>
    <w:p w14:paraId="0F84DA90" w14:textId="77777777" w:rsidR="00045238" w:rsidRPr="0018672F" w:rsidRDefault="00F30036">
      <w:pPr>
        <w:rPr>
          <w:rFonts w:ascii="Avenir Next LT Pro Demi" w:hAnsi="Avenir Next LT Pro Demi"/>
          <w:iCs/>
          <w:sz w:val="24"/>
          <w:szCs w:val="24"/>
          <w:highlight w:val="white"/>
        </w:rPr>
      </w:pPr>
      <w:r w:rsidRPr="0018672F">
        <w:rPr>
          <w:rFonts w:ascii="Avenir Next LT Pro Demi" w:hAnsi="Avenir Next LT Pro Demi"/>
          <w:iCs/>
          <w:sz w:val="24"/>
          <w:szCs w:val="24"/>
          <w:highlight w:val="white"/>
        </w:rPr>
        <w:t xml:space="preserve">There was a rich man from Arimathea, named Joseph. </w:t>
      </w:r>
    </w:p>
    <w:p w14:paraId="76C17823" w14:textId="77777777" w:rsidR="00045238" w:rsidRPr="0018672F" w:rsidRDefault="00F30036">
      <w:pPr>
        <w:rPr>
          <w:rFonts w:ascii="Avenir Next LT Pro Demi" w:hAnsi="Avenir Next LT Pro Demi"/>
          <w:iCs/>
          <w:sz w:val="24"/>
          <w:szCs w:val="24"/>
          <w:highlight w:val="white"/>
        </w:rPr>
      </w:pPr>
      <w:r w:rsidRPr="0018672F">
        <w:rPr>
          <w:rFonts w:ascii="Avenir Next LT Pro Demi" w:hAnsi="Avenir Next LT Pro Demi"/>
          <w:iCs/>
          <w:sz w:val="24"/>
          <w:szCs w:val="24"/>
          <w:highlight w:val="white"/>
        </w:rPr>
        <w:t xml:space="preserve">He went to Pilate and asked for the body of Jesus. </w:t>
      </w:r>
    </w:p>
    <w:p w14:paraId="772ACEE6" w14:textId="77777777" w:rsidR="00045238" w:rsidRPr="0018672F" w:rsidRDefault="00F30036">
      <w:pPr>
        <w:rPr>
          <w:rFonts w:ascii="Avenir Next LT Pro Demi" w:hAnsi="Avenir Next LT Pro Demi"/>
          <w:b/>
          <w:iCs/>
          <w:sz w:val="24"/>
          <w:szCs w:val="24"/>
          <w:highlight w:val="white"/>
        </w:rPr>
      </w:pPr>
      <w:r w:rsidRPr="0018672F">
        <w:rPr>
          <w:rFonts w:ascii="Avenir Next LT Pro Demi" w:hAnsi="Avenir Next LT Pro Demi"/>
          <w:iCs/>
          <w:sz w:val="24"/>
          <w:szCs w:val="24"/>
          <w:highlight w:val="white"/>
        </w:rPr>
        <w:t xml:space="preserve">Pilate ordered it to be given to him. </w:t>
      </w:r>
    </w:p>
    <w:p w14:paraId="405034E2" w14:textId="77777777" w:rsidR="00045238" w:rsidRPr="0018672F" w:rsidRDefault="00F30036">
      <w:pPr>
        <w:rPr>
          <w:rFonts w:ascii="Avenir Next LT Pro Demi" w:hAnsi="Avenir Next LT Pro Demi"/>
          <w:iCs/>
          <w:sz w:val="18"/>
          <w:szCs w:val="18"/>
        </w:rPr>
      </w:pPr>
      <w:r w:rsidRPr="0018672F">
        <w:rPr>
          <w:rFonts w:ascii="Avenir Next LT Pro Demi" w:hAnsi="Avenir Next LT Pro Demi"/>
          <w:iCs/>
          <w:sz w:val="24"/>
          <w:szCs w:val="24"/>
          <w:highlight w:val="white"/>
        </w:rPr>
        <w:t>Joseph of Arimathea took the body from the cross and wrapped it in a clean linen cloth.</w:t>
      </w:r>
    </w:p>
    <w:p w14:paraId="60098828" w14:textId="77777777" w:rsidR="00045238" w:rsidRPr="0018672F" w:rsidRDefault="00045238">
      <w:pPr>
        <w:rPr>
          <w:rFonts w:ascii="Avenir Next LT Pro Demi" w:hAnsi="Avenir Next LT Pro Demi"/>
          <w:iCs/>
          <w:sz w:val="24"/>
          <w:szCs w:val="24"/>
        </w:rPr>
      </w:pPr>
    </w:p>
    <w:p w14:paraId="68B9605D" w14:textId="4906B6F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7" w:history="1">
        <w:r w:rsidRPr="0018672F">
          <w:rPr>
            <w:rStyle w:val="Hyperlink"/>
            <w:rFonts w:ascii="Avenir Next LT Pro Demi" w:hAnsi="Avenir Next LT Pro Demi"/>
            <w:iCs/>
            <w:sz w:val="24"/>
            <w:szCs w:val="24"/>
          </w:rPr>
          <w:t>“We Remember: The Thirteenth Station. Jesus is taken down from the cross.” by Drew Lane</w:t>
        </w:r>
      </w:hyperlink>
      <w:r w:rsidRPr="0018672F">
        <w:rPr>
          <w:rFonts w:ascii="Avenir Next LT Pro Demi" w:hAnsi="Avenir Next LT Pro Demi"/>
          <w:iCs/>
          <w:sz w:val="24"/>
          <w:szCs w:val="24"/>
        </w:rPr>
        <w:t xml:space="preserve"> </w:t>
      </w:r>
    </w:p>
    <w:p w14:paraId="2AB2B6F7" w14:textId="77777777" w:rsidR="00045238" w:rsidRPr="0018672F" w:rsidRDefault="00045238">
      <w:pPr>
        <w:rPr>
          <w:rFonts w:ascii="Avenir Next LT Pro Demi" w:hAnsi="Avenir Next LT Pro Demi"/>
          <w:b/>
          <w:iCs/>
          <w:sz w:val="24"/>
          <w:szCs w:val="24"/>
          <w:u w:val="single"/>
        </w:rPr>
      </w:pPr>
    </w:p>
    <w:p w14:paraId="2521D9C7" w14:textId="77777777" w:rsidR="00045238" w:rsidRPr="0018672F" w:rsidRDefault="00F30036">
      <w:pPr>
        <w:rPr>
          <w:rFonts w:ascii="Avenir Next LT Pro Demi" w:hAnsi="Avenir Next LT Pro Demi"/>
          <w:b/>
          <w:iCs/>
          <w:sz w:val="24"/>
          <w:szCs w:val="24"/>
          <w:u w:val="single"/>
        </w:rPr>
      </w:pPr>
      <w:r w:rsidRPr="0018672F">
        <w:rPr>
          <w:rFonts w:ascii="Avenir Next LT Pro Demi" w:hAnsi="Avenir Next LT Pro Demi"/>
          <w:b/>
          <w:iCs/>
          <w:sz w:val="24"/>
          <w:szCs w:val="24"/>
          <w:u w:val="single"/>
        </w:rPr>
        <w:t>Fourteenth Station: Jesus is laid in the tomb.</w:t>
      </w:r>
    </w:p>
    <w:p w14:paraId="1EAC7C0A" w14:textId="77777777" w:rsidR="00045238" w:rsidRPr="0018672F" w:rsidRDefault="00F30036">
      <w:pPr>
        <w:rPr>
          <w:rFonts w:ascii="Avenir Next LT Pro Demi" w:hAnsi="Avenir Next LT Pro Demi"/>
          <w:iCs/>
          <w:sz w:val="2"/>
          <w:szCs w:val="2"/>
        </w:rPr>
      </w:pPr>
      <w:r w:rsidRPr="0018672F">
        <w:rPr>
          <w:rFonts w:ascii="Avenir Next LT Pro Demi" w:hAnsi="Avenir Next LT Pro Demi"/>
          <w:iCs/>
          <w:color w:val="0F1729"/>
          <w:sz w:val="20"/>
          <w:szCs w:val="20"/>
          <w:highlight w:val="white"/>
        </w:rPr>
        <w:t>Based on John 19:38-40</w:t>
      </w:r>
    </w:p>
    <w:p w14:paraId="5A1F4FD1"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18:</w:t>
      </w:r>
    </w:p>
    <w:p w14:paraId="7E45EA00"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sz w:val="24"/>
          <w:szCs w:val="24"/>
        </w:rPr>
        <w:t>The fourteenth station - Jesus is laid in the tomb.</w:t>
      </w:r>
    </w:p>
    <w:p w14:paraId="5B2F037A"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 xml:space="preserve">Joseph of Arimathea took Jesus’ body from the cross. </w:t>
      </w:r>
    </w:p>
    <w:p w14:paraId="35A5345D"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A man called Nicodemus helped Joseph.</w:t>
      </w:r>
    </w:p>
    <w:p w14:paraId="1DD6B3D8"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 xml:space="preserve">They took the body of </w:t>
      </w:r>
      <w:proofErr w:type="gramStart"/>
      <w:r w:rsidRPr="0018672F">
        <w:rPr>
          <w:rFonts w:ascii="Avenir Next LT Pro Demi" w:hAnsi="Avenir Next LT Pro Demi"/>
          <w:iCs/>
          <w:color w:val="0F1729"/>
          <w:sz w:val="24"/>
          <w:szCs w:val="24"/>
          <w:highlight w:val="white"/>
        </w:rPr>
        <w:t>Jesus, and</w:t>
      </w:r>
      <w:proofErr w:type="gramEnd"/>
      <w:r w:rsidRPr="0018672F">
        <w:rPr>
          <w:rFonts w:ascii="Avenir Next LT Pro Demi" w:hAnsi="Avenir Next LT Pro Demi"/>
          <w:iCs/>
          <w:color w:val="0F1729"/>
          <w:sz w:val="24"/>
          <w:szCs w:val="24"/>
          <w:highlight w:val="white"/>
        </w:rPr>
        <w:t xml:space="preserve"> wrapped it in linen cloth with spices.</w:t>
      </w:r>
    </w:p>
    <w:p w14:paraId="50BE3A10" w14:textId="77777777" w:rsidR="00045238" w:rsidRPr="0018672F" w:rsidRDefault="00F30036">
      <w:pPr>
        <w:rPr>
          <w:rFonts w:ascii="Avenir Next LT Pro Demi" w:hAnsi="Avenir Next LT Pro Demi"/>
          <w:iCs/>
          <w:color w:val="0F1729"/>
          <w:sz w:val="24"/>
          <w:szCs w:val="24"/>
          <w:highlight w:val="white"/>
        </w:rPr>
      </w:pPr>
      <w:r w:rsidRPr="0018672F">
        <w:rPr>
          <w:rFonts w:ascii="Avenir Next LT Pro Demi" w:hAnsi="Avenir Next LT Pro Demi"/>
          <w:iCs/>
          <w:color w:val="0F1729"/>
          <w:sz w:val="24"/>
          <w:szCs w:val="24"/>
          <w:highlight w:val="white"/>
        </w:rPr>
        <w:t>They placed Jesus’ body in the tomb.</w:t>
      </w:r>
    </w:p>
    <w:p w14:paraId="2CC6546D" w14:textId="77777777" w:rsidR="00045238" w:rsidRPr="0018672F" w:rsidRDefault="00F30036">
      <w:pPr>
        <w:rPr>
          <w:rFonts w:ascii="Avenir Next LT Pro Demi" w:eastAsia="Roboto" w:hAnsi="Avenir Next LT Pro Demi" w:cs="Roboto"/>
          <w:iCs/>
          <w:color w:val="0F1729"/>
          <w:sz w:val="24"/>
          <w:szCs w:val="24"/>
          <w:highlight w:val="white"/>
        </w:rPr>
      </w:pPr>
      <w:r w:rsidRPr="0018672F">
        <w:rPr>
          <w:rFonts w:ascii="Avenir Next LT Pro Demi" w:eastAsia="Roboto" w:hAnsi="Avenir Next LT Pro Demi" w:cs="Roboto"/>
          <w:iCs/>
          <w:color w:val="0F1729"/>
          <w:sz w:val="24"/>
          <w:szCs w:val="24"/>
          <w:highlight w:val="white"/>
        </w:rPr>
        <w:t>A great stone was rolled into place in the doorway of the tomb and then they left.</w:t>
      </w:r>
    </w:p>
    <w:p w14:paraId="4FA1A08E" w14:textId="77777777" w:rsidR="00045238" w:rsidRPr="0018672F" w:rsidRDefault="00045238">
      <w:pPr>
        <w:rPr>
          <w:rFonts w:ascii="Avenir Next LT Pro Demi" w:hAnsi="Avenir Next LT Pro Demi"/>
          <w:iCs/>
          <w:sz w:val="24"/>
          <w:szCs w:val="24"/>
        </w:rPr>
      </w:pPr>
    </w:p>
    <w:p w14:paraId="069941F4" w14:textId="1C8C6E4B" w:rsidR="00045238" w:rsidRPr="0018672F" w:rsidRDefault="00F30036">
      <w:pPr>
        <w:rPr>
          <w:rFonts w:ascii="Avenir Next LT Pro Demi" w:hAnsi="Avenir Next LT Pro Demi"/>
          <w:iCs/>
        </w:rPr>
      </w:pPr>
      <w:r w:rsidRPr="0018672F">
        <w:rPr>
          <w:rFonts w:ascii="Avenir Next LT Pro Demi" w:hAnsi="Avenir Next LT Pro Demi"/>
          <w:b/>
          <w:iCs/>
          <w:sz w:val="24"/>
          <w:szCs w:val="24"/>
          <w:u w:val="single"/>
        </w:rPr>
        <w:t>Response:</w:t>
      </w:r>
      <w:r w:rsidRPr="0018672F">
        <w:rPr>
          <w:rFonts w:ascii="Avenir Next LT Pro Demi" w:hAnsi="Avenir Next LT Pro Demi"/>
          <w:iCs/>
          <w:sz w:val="24"/>
          <w:szCs w:val="24"/>
        </w:rPr>
        <w:t xml:space="preserve"> </w:t>
      </w:r>
      <w:hyperlink r:id="rId18" w:history="1">
        <w:r w:rsidRPr="0018672F">
          <w:rPr>
            <w:rStyle w:val="Hyperlink"/>
            <w:rFonts w:ascii="Avenir Next LT Pro Demi" w:hAnsi="Avenir Next LT Pro Demi"/>
            <w:iCs/>
            <w:sz w:val="24"/>
            <w:szCs w:val="24"/>
          </w:rPr>
          <w:t>“We Remember: The Fourteenth Station. Jesus is laid in the tomb.” by Drew Lane</w:t>
        </w:r>
      </w:hyperlink>
      <w:r w:rsidRPr="0018672F">
        <w:rPr>
          <w:rFonts w:ascii="Avenir Next LT Pro Demi" w:hAnsi="Avenir Next LT Pro Demi"/>
          <w:iCs/>
          <w:sz w:val="24"/>
          <w:szCs w:val="24"/>
        </w:rPr>
        <w:t xml:space="preserve"> </w:t>
      </w:r>
    </w:p>
    <w:p w14:paraId="4083E35D" w14:textId="77777777" w:rsidR="00045238" w:rsidRPr="0018672F" w:rsidRDefault="00045238">
      <w:pPr>
        <w:rPr>
          <w:rFonts w:ascii="Avenir Next LT Pro Demi" w:hAnsi="Avenir Next LT Pro Demi"/>
          <w:iCs/>
        </w:rPr>
      </w:pPr>
    </w:p>
    <w:p w14:paraId="1EB649B1"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Reader 18:</w:t>
      </w:r>
    </w:p>
    <w:p w14:paraId="5235DC26"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These fourteen Stations tell us of the last days of Jesus’ life here on Earth.</w:t>
      </w:r>
    </w:p>
    <w:p w14:paraId="774B7744"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They tell us of Jesus’ love for us.</w:t>
      </w:r>
    </w:p>
    <w:p w14:paraId="252B6743"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They tell us of God’s’ love for us.</w:t>
      </w:r>
    </w:p>
    <w:p w14:paraId="0D253D0D"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Let us go and share that love with others.</w:t>
      </w:r>
    </w:p>
    <w:p w14:paraId="68A3C8AD"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We end our prayer by making the Sign of the Cross.</w:t>
      </w:r>
    </w:p>
    <w:p w14:paraId="6E569473"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lastRenderedPageBreak/>
        <w:t>In the name of the Father and of the Son and of the Holy Spirit,</w:t>
      </w:r>
    </w:p>
    <w:p w14:paraId="0A89E66F" w14:textId="77777777" w:rsidR="00045238" w:rsidRPr="0018672F" w:rsidRDefault="00F30036">
      <w:pPr>
        <w:rPr>
          <w:rFonts w:ascii="Avenir Next LT Pro Demi" w:hAnsi="Avenir Next LT Pro Demi"/>
          <w:iCs/>
          <w:sz w:val="24"/>
          <w:szCs w:val="24"/>
        </w:rPr>
      </w:pPr>
      <w:r w:rsidRPr="0018672F">
        <w:rPr>
          <w:rFonts w:ascii="Avenir Next LT Pro Demi" w:hAnsi="Avenir Next LT Pro Demi"/>
          <w:iCs/>
          <w:sz w:val="24"/>
          <w:szCs w:val="24"/>
        </w:rPr>
        <w:t>Amen.</w:t>
      </w:r>
    </w:p>
    <w:p w14:paraId="6759DE1A" w14:textId="77777777" w:rsidR="00045238" w:rsidRPr="0018672F" w:rsidRDefault="00045238">
      <w:pPr>
        <w:rPr>
          <w:rFonts w:ascii="Avenir Next LT Pro Demi" w:hAnsi="Avenir Next LT Pro Demi"/>
          <w:iCs/>
          <w:sz w:val="24"/>
          <w:szCs w:val="24"/>
        </w:rPr>
      </w:pPr>
    </w:p>
    <w:p w14:paraId="7DAA8AF8" w14:textId="54FAFC47" w:rsidR="00045238" w:rsidRDefault="00F30036">
      <w:pPr>
        <w:rPr>
          <w:rFonts w:ascii="Avenir Next LT Pro Demi" w:hAnsi="Avenir Next LT Pro Demi"/>
          <w:b/>
          <w:iCs/>
          <w:sz w:val="24"/>
          <w:szCs w:val="24"/>
        </w:rPr>
      </w:pPr>
      <w:r w:rsidRPr="0018672F">
        <w:rPr>
          <w:rFonts w:ascii="Avenir Next LT Pro Demi" w:hAnsi="Avenir Next LT Pro Demi"/>
          <w:b/>
          <w:iCs/>
          <w:sz w:val="24"/>
          <w:szCs w:val="24"/>
        </w:rPr>
        <w:t>Students and staff leave the gathering space silently, to the soft banging of a drum</w:t>
      </w:r>
      <w:r w:rsidR="0018672F">
        <w:rPr>
          <w:rFonts w:ascii="Avenir Next LT Pro Demi" w:hAnsi="Avenir Next LT Pro Demi"/>
          <w:b/>
          <w:iCs/>
          <w:sz w:val="24"/>
          <w:szCs w:val="24"/>
        </w:rPr>
        <w:t xml:space="preserve"> or…</w:t>
      </w:r>
    </w:p>
    <w:p w14:paraId="654C2810" w14:textId="7D8BBB84" w:rsidR="0018672F" w:rsidRPr="0018672F" w:rsidRDefault="0018672F">
      <w:pPr>
        <w:rPr>
          <w:rFonts w:ascii="Avenir Next LT Pro Demi" w:hAnsi="Avenir Next LT Pro Demi"/>
          <w:b/>
          <w:iCs/>
          <w:sz w:val="24"/>
          <w:szCs w:val="24"/>
        </w:rPr>
      </w:pPr>
      <w:hyperlink r:id="rId19" w:history="1">
        <w:r w:rsidRPr="0018672F">
          <w:rPr>
            <w:rStyle w:val="Hyperlink"/>
            <w:rFonts w:ascii="Avenir Next LT Pro Demi" w:hAnsi="Avenir Next LT Pro Demi"/>
            <w:b/>
            <w:iCs/>
            <w:sz w:val="24"/>
            <w:szCs w:val="24"/>
          </w:rPr>
          <w:t>We Are Waiting</w:t>
        </w:r>
      </w:hyperlink>
    </w:p>
    <w:p w14:paraId="12A25225" w14:textId="77777777" w:rsidR="00045238" w:rsidRPr="0018672F" w:rsidRDefault="00F30036">
      <w:pPr>
        <w:rPr>
          <w:rFonts w:ascii="Avenir Next LT Pro Demi" w:hAnsi="Avenir Next LT Pro Demi"/>
          <w:b/>
          <w:iCs/>
          <w:sz w:val="24"/>
          <w:szCs w:val="24"/>
        </w:rPr>
      </w:pPr>
      <w:r w:rsidRPr="0018672F">
        <w:rPr>
          <w:rFonts w:ascii="Avenir Next LT Pro Demi" w:hAnsi="Avenir Next LT Pro Demi"/>
          <w:b/>
          <w:iCs/>
          <w:sz w:val="24"/>
          <w:szCs w:val="24"/>
        </w:rPr>
        <w:t>OR</w:t>
      </w:r>
    </w:p>
    <w:p w14:paraId="78360744" w14:textId="69D68D12" w:rsidR="00045238" w:rsidRPr="0018672F" w:rsidRDefault="00F30036">
      <w:pPr>
        <w:rPr>
          <w:rFonts w:ascii="Avenir Next LT Pro Demi" w:hAnsi="Avenir Next LT Pro Demi"/>
          <w:iCs/>
        </w:rPr>
      </w:pPr>
      <w:r w:rsidRPr="0018672F">
        <w:rPr>
          <w:rFonts w:ascii="Avenir Next LT Pro Demi" w:hAnsi="Avenir Next LT Pro Demi"/>
          <w:b/>
          <w:iCs/>
          <w:sz w:val="24"/>
          <w:szCs w:val="24"/>
        </w:rPr>
        <w:t xml:space="preserve">Use </w:t>
      </w:r>
      <w:hyperlink r:id="rId20" w:history="1">
        <w:r w:rsidRPr="0018672F">
          <w:rPr>
            <w:rStyle w:val="Hyperlink"/>
            <w:rFonts w:ascii="Avenir Next LT Pro Demi" w:hAnsi="Avenir Next LT Pro Demi"/>
            <w:b/>
            <w:iCs/>
            <w:sz w:val="24"/>
            <w:szCs w:val="24"/>
          </w:rPr>
          <w:t>“The Stone’s Been Rolled Away” by Drew Lane</w:t>
        </w:r>
      </w:hyperlink>
      <w:r w:rsidRPr="0018672F">
        <w:rPr>
          <w:rFonts w:ascii="Avenir Next LT Pro Demi" w:hAnsi="Avenir Next LT Pro Demi"/>
          <w:b/>
          <w:iCs/>
          <w:sz w:val="24"/>
          <w:szCs w:val="24"/>
        </w:rPr>
        <w:t xml:space="preserve"> to celebrate the Resurrection.</w:t>
      </w:r>
    </w:p>
    <w:sectPr w:rsidR="00045238" w:rsidRPr="0018672F">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38"/>
    <w:rsid w:val="00045238"/>
    <w:rsid w:val="0018672F"/>
    <w:rsid w:val="00F30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0AB2"/>
  <w15:docId w15:val="{9E954C3F-BC7E-4428-9045-D584035C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8672F"/>
    <w:rPr>
      <w:color w:val="0000FF" w:themeColor="hyperlink"/>
      <w:u w:val="single"/>
    </w:rPr>
  </w:style>
  <w:style w:type="character" w:styleId="UnresolvedMention">
    <w:name w:val="Unresolved Mention"/>
    <w:basedOn w:val="DefaultParagraphFont"/>
    <w:uiPriority w:val="99"/>
    <w:semiHidden/>
    <w:unhideWhenUsed/>
    <w:rsid w:val="0018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NTZ8VcLz90A" TargetMode="External"/><Relationship Id="rId13" Type="http://schemas.openxmlformats.org/officeDocument/2006/relationships/hyperlink" Target="https://www.youtube.com/watch?v=Ka5Yyd7gZi4" TargetMode="External"/><Relationship Id="rId18" Type="http://schemas.openxmlformats.org/officeDocument/2006/relationships/hyperlink" Target="https://www.youtube.com/watch?v=JNlnOZWX-S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7ili-dzkppo" TargetMode="External"/><Relationship Id="rId12" Type="http://schemas.openxmlformats.org/officeDocument/2006/relationships/hyperlink" Target="https://www.youtube.com/watch?v=1ukJS9TRD0A" TargetMode="External"/><Relationship Id="rId17" Type="http://schemas.openxmlformats.org/officeDocument/2006/relationships/hyperlink" Target="https://www.youtube.com/watch?v=uQyMzld8WJg" TargetMode="External"/><Relationship Id="rId2" Type="http://schemas.openxmlformats.org/officeDocument/2006/relationships/settings" Target="settings.xml"/><Relationship Id="rId16" Type="http://schemas.openxmlformats.org/officeDocument/2006/relationships/hyperlink" Target="https://www.youtube.com/watch?v=VI0acTUMrRQ" TargetMode="External"/><Relationship Id="rId20" Type="http://schemas.openxmlformats.org/officeDocument/2006/relationships/hyperlink" Target="https://www.youtube.com/watch?v=HV3v668qXWU" TargetMode="External"/><Relationship Id="rId1" Type="http://schemas.openxmlformats.org/officeDocument/2006/relationships/styles" Target="styles.xml"/><Relationship Id="rId6" Type="http://schemas.openxmlformats.org/officeDocument/2006/relationships/hyperlink" Target="https://www.youtube.com/watch?v=oPyXJvH6tDQ" TargetMode="External"/><Relationship Id="rId11" Type="http://schemas.openxmlformats.org/officeDocument/2006/relationships/hyperlink" Target="https://www.youtube.com/watch?v=rmpBohoa5lw" TargetMode="External"/><Relationship Id="rId5" Type="http://schemas.openxmlformats.org/officeDocument/2006/relationships/hyperlink" Target="https://www.youtube.com/watch?v=G-PvYSokw3Q" TargetMode="External"/><Relationship Id="rId15" Type="http://schemas.openxmlformats.org/officeDocument/2006/relationships/hyperlink" Target="https://www.youtube.com/watch?v=sEt4IimLuE0" TargetMode="External"/><Relationship Id="rId10" Type="http://schemas.openxmlformats.org/officeDocument/2006/relationships/hyperlink" Target="https://www.youtube.com/watch?v=5pugAeV-sEk" TargetMode="External"/><Relationship Id="rId19" Type="http://schemas.openxmlformats.org/officeDocument/2006/relationships/hyperlink" Target="https://youtu.be/2LuHTJEAqLM" TargetMode="External"/><Relationship Id="rId4" Type="http://schemas.openxmlformats.org/officeDocument/2006/relationships/image" Target="media/image1.jpg"/><Relationship Id="rId9" Type="http://schemas.openxmlformats.org/officeDocument/2006/relationships/hyperlink" Target="https://www.youtube.com/watch?v=_yLdQOCw9LA" TargetMode="External"/><Relationship Id="rId14" Type="http://schemas.openxmlformats.org/officeDocument/2006/relationships/hyperlink" Target="https://www.youtube.com/watch?v=rxCDwCBWWd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Chinn - Butterfly Music</cp:lastModifiedBy>
  <cp:revision>2</cp:revision>
  <dcterms:created xsi:type="dcterms:W3CDTF">2024-03-06T04:58:00Z</dcterms:created>
  <dcterms:modified xsi:type="dcterms:W3CDTF">2024-03-06T04:58:00Z</dcterms:modified>
</cp:coreProperties>
</file>